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B499" w14:textId="77777777" w:rsidR="009464E1" w:rsidRDefault="009464E1">
      <w:pPr>
        <w:pStyle w:val="BodyText"/>
        <w:rPr>
          <w:rFonts w:ascii="Times New Roman"/>
          <w:sz w:val="20"/>
        </w:rPr>
      </w:pPr>
    </w:p>
    <w:p w14:paraId="3C801518" w14:textId="77777777" w:rsidR="009464E1" w:rsidRDefault="009464E1">
      <w:pPr>
        <w:pStyle w:val="BodyText"/>
        <w:spacing w:before="1"/>
        <w:rPr>
          <w:rFonts w:ascii="Times New Roman"/>
          <w:sz w:val="20"/>
        </w:rPr>
      </w:pPr>
    </w:p>
    <w:p w14:paraId="18B60673" w14:textId="77777777" w:rsidR="009464E1" w:rsidRDefault="00000000">
      <w:pPr>
        <w:ind w:left="17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AD11A0">
          <v:group id="_x0000_s1044" style="width:134.8pt;height:32.55pt;mso-position-horizontal-relative:char;mso-position-vertical-relative:line" coordsize="2696,651">
            <v:shape id="_x0000_s1046" style="position:absolute;top:5;width:235;height:291" coordorigin=",5" coordsize="235,291" o:spt="100" adj="0,,0" path="m165,5l,5,,296r120,l160,291r40,-10l210,266r15,-10l228,245r-173,l55,165r175,l215,150,190,135r15,-5l215,120r3,-5l55,115r,-60l225,55,220,40,200,20,185,10,165,5xm230,165r-95,l165,175r10,10l175,220r-10,15l150,240r-20,5l228,245r2,-5l235,225r,-40l230,165xm225,55r-80,l160,60r5,10l170,85r-5,15l155,110r-10,5l218,115r7,-10l230,80,225,55xe" fillcolor="#201d6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5;width:2691;height:651">
              <v:imagedata r:id="rId4" o:title=""/>
            </v:shape>
            <w10:anchorlock/>
          </v:group>
        </w:pict>
      </w:r>
      <w:r w:rsidR="00D47AFA"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21"/>
          <w:position w:val="27"/>
          <w:sz w:val="20"/>
        </w:rPr>
      </w:r>
      <w:r>
        <w:rPr>
          <w:rFonts w:ascii="Times New Roman"/>
          <w:spacing w:val="21"/>
          <w:position w:val="27"/>
          <w:sz w:val="20"/>
        </w:rPr>
        <w:pict w14:anchorId="633668A7">
          <v:group id="_x0000_s1041" style="width:243.85pt;height:19.3pt;mso-position-horizontal-relative:char;mso-position-vertical-relative:line" coordsize="4877,386">
            <v:shape id="_x0000_s1043" type="#_x0000_t75" style="position:absolute;width:4267;height:386">
              <v:imagedata r:id="rId5" o:title=""/>
            </v:shape>
            <v:shape id="_x0000_s1042" style="position:absolute;left:4292;top:10;width:585;height:296" coordorigin="4292,10" coordsize="585,296" o:spt="100" adj="0,,0" path="m4332,85r-40,l4292,301r40,l4332,85xm4332,10r-40,l4292,50r40,l4332,10xm4397,10r-35,l4362,301r35,l4397,10xm4622,276r-15,l4602,271r-5,-10l4597,190r,-50l4592,120r-5,-10l4577,100,4562,90r-25,-5l4517,80r-35,5l4467,90r-10,10l4447,105r-10,15l4432,135r,15l4462,150r5,-10l4472,125r15,-10l4512,110r20,5l4547,120r10,10l4562,145r,15l4562,190r,35l4557,245r-15,16l4522,271r-25,5l4477,276r-10,-10l4457,255r,-15l4462,220r10,-10l4487,205r15,l4547,195r15,-5l4562,160r-5,5l4542,170r-55,10l4467,180r-15,10l4437,195r-15,30l4422,245r5,26l4437,291r25,10l4487,306r50,-10l4557,276r5,-5l4567,281r5,15l4582,301r20,5l4622,301r,-25xm4807,135r-5,-15l4792,105,4782,95,4762,85r-25,-5l4712,85r-20,10l4677,105r-5,10l4672,85r-35,l4637,301r35,l4672,165r10,-30l4692,125r20,-10l4747,115r15,10l4772,145r,156l4807,301r,-166xm4877,85r-35,l4842,301r35,l4877,85xm4877,10r-35,l4842,50r35,l4877,10xe" fillcolor="#201d6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A221D41" w14:textId="03F96C2A" w:rsidR="009464E1" w:rsidRDefault="00D47AFA">
      <w:pPr>
        <w:tabs>
          <w:tab w:val="left" w:pos="3962"/>
        </w:tabs>
        <w:spacing w:before="48" w:line="496" w:lineRule="auto"/>
        <w:ind w:left="820" w:right="5985" w:firstLine="885"/>
        <w:rPr>
          <w:rFonts w:ascii="Arial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04384" behindDoc="1" locked="0" layoutInCell="1" allowOverlap="1" wp14:anchorId="3959C7FA" wp14:editId="44599E95">
            <wp:simplePos x="0" y="0"/>
            <wp:positionH relativeFrom="page">
              <wp:posOffset>457200</wp:posOffset>
            </wp:positionH>
            <wp:positionV relativeFrom="paragraph">
              <wp:posOffset>-731140</wp:posOffset>
            </wp:positionV>
            <wp:extent cx="924560" cy="92265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D258F06">
          <v:group id="_x0000_s1038" style="position:absolute;left:0;text-align:left;margin-left:510.4pt;margin-top:-30.95pt;width:54.75pt;height:59.5pt;z-index:15731712;mso-position-horizontal-relative:page;mso-position-vertical-relative:text" coordorigin="10208,-619" coordsize="1095,1190">
            <v:rect id="_x0000_s1040" style="position:absolute;left:10215;top:-612;width:1080;height:104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207;top:-619;width:1095;height:1190" filled="f" stroked="f">
              <v:textbox inset="0,0,0,0">
                <w:txbxContent>
                  <w:p w14:paraId="71367144" w14:textId="77777777" w:rsidR="009464E1" w:rsidRDefault="00D47AFA">
                    <w:pPr>
                      <w:spacing w:before="85"/>
                      <w:ind w:left="229"/>
                      <w:rPr>
                        <w:rFonts w:ascii="Times New Roman"/>
                        <w:sz w:val="96"/>
                      </w:rPr>
                    </w:pPr>
                    <w:r>
                      <w:rPr>
                        <w:rFonts w:ascii="Times New Roman"/>
                        <w:sz w:val="96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201D6F"/>
          <w:sz w:val="20"/>
        </w:rPr>
        <w:t>Faculty Affairs Division</w:t>
      </w:r>
      <w:r>
        <w:rPr>
          <w:rFonts w:ascii="Arial"/>
          <w:b/>
          <w:color w:val="201D6F"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BITS/FAD/I-U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Immersion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202</w:t>
      </w:r>
      <w:r w:rsidR="00C97360">
        <w:rPr>
          <w:rFonts w:ascii="Arial"/>
          <w:b/>
          <w:sz w:val="20"/>
        </w:rPr>
        <w:t>5</w:t>
      </w:r>
      <w:r>
        <w:rPr>
          <w:rFonts w:ascii="Arial"/>
          <w:b/>
          <w:sz w:val="20"/>
        </w:rPr>
        <w:t>-2</w:t>
      </w:r>
      <w:r w:rsidR="00C97360">
        <w:rPr>
          <w:rFonts w:ascii="Arial"/>
          <w:b/>
          <w:sz w:val="20"/>
        </w:rPr>
        <w:t>6</w:t>
      </w:r>
    </w:p>
    <w:p w14:paraId="29C91849" w14:textId="08EBFC9F" w:rsidR="009464E1" w:rsidRDefault="00D47AFA">
      <w:pPr>
        <w:pStyle w:val="Title"/>
        <w:rPr>
          <w:u w:val="none"/>
        </w:rPr>
      </w:pPr>
      <w:r>
        <w:t>Reimbursement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Immersion</w:t>
      </w:r>
    </w:p>
    <w:p w14:paraId="22B581E9" w14:textId="77777777" w:rsidR="009464E1" w:rsidRDefault="009464E1">
      <w:pPr>
        <w:pStyle w:val="BodyText"/>
        <w:spacing w:before="2"/>
        <w:rPr>
          <w:sz w:val="12"/>
        </w:rPr>
      </w:pPr>
    </w:p>
    <w:p w14:paraId="284595DF" w14:textId="77777777" w:rsidR="009464E1" w:rsidRPr="00C97360" w:rsidRDefault="00D47AFA">
      <w:pPr>
        <w:pStyle w:val="BodyText"/>
        <w:tabs>
          <w:tab w:val="left" w:pos="1825"/>
        </w:tabs>
        <w:spacing w:before="94" w:line="207" w:lineRule="exact"/>
        <w:ind w:right="571"/>
        <w:jc w:val="right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 xml:space="preserve">Date: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09357C4" w14:textId="77777777" w:rsidR="009464E1" w:rsidRPr="00C97360" w:rsidRDefault="00D47AFA">
      <w:pPr>
        <w:pStyle w:val="BodyText"/>
        <w:spacing w:line="206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To</w:t>
      </w:r>
    </w:p>
    <w:p w14:paraId="7F9AC62D" w14:textId="77777777" w:rsidR="009464E1" w:rsidRPr="00C97360" w:rsidRDefault="00D47AFA">
      <w:pPr>
        <w:pStyle w:val="BodyText"/>
        <w:spacing w:line="207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Associate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Dean,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FAD</w:t>
      </w:r>
    </w:p>
    <w:p w14:paraId="0F43A2D1" w14:textId="65E51BE9" w:rsidR="009464E1" w:rsidRPr="00C97360" w:rsidRDefault="00D47AFA" w:rsidP="00C97360">
      <w:pPr>
        <w:pStyle w:val="BodyText"/>
        <w:spacing w:before="2"/>
        <w:ind w:left="820" w:right="7318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BITS Pilani, Hyderabad Campus,</w:t>
      </w:r>
      <w:r w:rsidRPr="00C9736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Hyderabad</w:t>
      </w:r>
    </w:p>
    <w:p w14:paraId="4BF97F2D" w14:textId="24E09902" w:rsidR="009464E1" w:rsidRPr="00C97360" w:rsidRDefault="00D47AFA" w:rsidP="00C97360">
      <w:pPr>
        <w:pStyle w:val="BodyText"/>
        <w:spacing w:before="94"/>
        <w:ind w:left="1417" w:right="122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7360">
        <w:rPr>
          <w:rFonts w:asciiTheme="minorHAnsi" w:hAnsiTheme="minorHAnsi" w:cstheme="minorHAnsi"/>
          <w:b/>
          <w:bCs/>
          <w:sz w:val="22"/>
          <w:szCs w:val="22"/>
        </w:rPr>
        <w:t>Sub:</w:t>
      </w:r>
      <w:r w:rsidRPr="00C97360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Reimbursement</w:t>
      </w:r>
      <w:r w:rsidRPr="00C9736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of the</w:t>
      </w:r>
      <w:r w:rsidRPr="00C9736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expenditure</w:t>
      </w:r>
      <w:r w:rsidRPr="00C9736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C9736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Industry</w:t>
      </w:r>
      <w:r w:rsidRPr="00C9736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Immersion</w:t>
      </w:r>
    </w:p>
    <w:p w14:paraId="3D90B797" w14:textId="77777777" w:rsidR="009464E1" w:rsidRPr="00C97360" w:rsidRDefault="00D47AFA" w:rsidP="00374B5C">
      <w:pPr>
        <w:pStyle w:val="BodyText"/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Dear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Sir/Madam,</w:t>
      </w:r>
    </w:p>
    <w:p w14:paraId="73DFF850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2461ACF" w14:textId="77777777" w:rsidR="009464E1" w:rsidRPr="00C97360" w:rsidRDefault="00D47AFA" w:rsidP="00F8781D">
      <w:pPr>
        <w:pStyle w:val="BodyText"/>
        <w:spacing w:before="1"/>
        <w:ind w:left="820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Kindly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approve the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reimbursement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following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expenditure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spent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on</w:t>
      </w:r>
      <w:r w:rsidRPr="00C973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my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visit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to</w:t>
      </w:r>
    </w:p>
    <w:p w14:paraId="5EA7EF1E" w14:textId="4CDAA20B" w:rsidR="009464E1" w:rsidRDefault="00F8781D" w:rsidP="00F8781D">
      <w:pPr>
        <w:pStyle w:val="BodyText"/>
        <w:tabs>
          <w:tab w:val="left" w:pos="6167"/>
        </w:tabs>
        <w:spacing w:before="1"/>
        <w:ind w:left="820" w:right="13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</w:t>
      </w:r>
      <w:r w:rsidR="00D47AFA" w:rsidRPr="00C97360">
        <w:rPr>
          <w:rFonts w:asciiTheme="minorHAnsi" w:hAnsiTheme="minorHAnsi" w:cstheme="minorHAnsi"/>
          <w:sz w:val="22"/>
          <w:szCs w:val="22"/>
        </w:rPr>
        <w:t>under the Industry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0932">
        <w:rPr>
          <w:rFonts w:asciiTheme="minorHAnsi" w:hAnsiTheme="minorHAnsi" w:cstheme="minorHAnsi"/>
          <w:sz w:val="22"/>
          <w:szCs w:val="22"/>
        </w:rPr>
        <w:t>Immersion programme</w:t>
      </w:r>
    </w:p>
    <w:p w14:paraId="171254C5" w14:textId="77777777" w:rsidR="00430932" w:rsidRPr="00C97360" w:rsidRDefault="00430932" w:rsidP="00F8781D">
      <w:pPr>
        <w:pStyle w:val="BodyText"/>
        <w:tabs>
          <w:tab w:val="left" w:pos="6167"/>
        </w:tabs>
        <w:spacing w:before="1"/>
        <w:ind w:left="820" w:right="1352"/>
        <w:rPr>
          <w:rFonts w:asciiTheme="minorHAnsi" w:hAnsiTheme="minorHAnsi" w:cstheme="minorHAnsi"/>
          <w:sz w:val="22"/>
          <w:szCs w:val="22"/>
        </w:rPr>
      </w:pPr>
    </w:p>
    <w:p w14:paraId="24AB029D" w14:textId="70FCB40F" w:rsidR="009464E1" w:rsidRPr="00C97360" w:rsidRDefault="00D47AFA" w:rsidP="00F8781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Statement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expenditure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693"/>
        <w:gridCol w:w="2410"/>
        <w:gridCol w:w="1417"/>
      </w:tblGrid>
      <w:tr w:rsidR="00430932" w:rsidRPr="00C97360" w14:paraId="33647C0F" w14:textId="77777777" w:rsidTr="0060711C">
        <w:trPr>
          <w:trHeight w:val="614"/>
        </w:trPr>
        <w:tc>
          <w:tcPr>
            <w:tcW w:w="2974" w:type="dxa"/>
          </w:tcPr>
          <w:p w14:paraId="38556105" w14:textId="77777777" w:rsidR="00430932" w:rsidRDefault="00430932" w:rsidP="00430932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AA3EB5" w14:textId="6ABB8E77" w:rsidR="002C4E9E" w:rsidRPr="002C4E9E" w:rsidRDefault="00430932" w:rsidP="00430932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Expenditure Details</w:t>
            </w:r>
          </w:p>
        </w:tc>
        <w:tc>
          <w:tcPr>
            <w:tcW w:w="2693" w:type="dxa"/>
          </w:tcPr>
          <w:p w14:paraId="45349240" w14:textId="64303C22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 Maximum Financial support from the </w:t>
            </w:r>
            <w:r w:rsidR="00430932" w:rsidRPr="00F35E4C">
              <w:rPr>
                <w:rFonts w:asciiTheme="minorHAnsi" w:hAnsiTheme="minorHAnsi" w:cstheme="minorHAnsi"/>
                <w:b/>
                <w:bCs/>
              </w:rPr>
              <w:t xml:space="preserve">institute </w:t>
            </w:r>
            <w:r w:rsidR="00430932">
              <w:rPr>
                <w:rFonts w:asciiTheme="minorHAnsi" w:hAnsiTheme="minorHAnsi" w:cstheme="minorHAnsi"/>
                <w:b/>
                <w:bCs/>
              </w:rPr>
              <w:t>(</w:t>
            </w:r>
            <w:r w:rsidR="0064498D">
              <w:rPr>
                <w:rFonts w:asciiTheme="minorHAnsi" w:hAnsiTheme="minorHAnsi" w:cstheme="minorHAnsi"/>
                <w:b/>
                <w:bCs/>
              </w:rPr>
              <w:t xml:space="preserve">Rs.) </w:t>
            </w:r>
          </w:p>
        </w:tc>
        <w:tc>
          <w:tcPr>
            <w:tcW w:w="2410" w:type="dxa"/>
          </w:tcPr>
          <w:p w14:paraId="0CDB7BB1" w14:textId="2D328DB0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Amount claimed </w:t>
            </w:r>
            <w:r w:rsidR="00430932">
              <w:rPr>
                <w:rFonts w:asciiTheme="minorHAnsi" w:hAnsiTheme="minorHAnsi" w:cstheme="minorHAnsi"/>
                <w:b/>
                <w:bCs/>
              </w:rPr>
              <w:t>(</w:t>
            </w:r>
            <w:r w:rsidRPr="00F35E4C">
              <w:rPr>
                <w:rFonts w:asciiTheme="minorHAnsi" w:hAnsiTheme="minorHAnsi" w:cstheme="minorHAnsi"/>
                <w:b/>
                <w:bCs/>
              </w:rPr>
              <w:t>Actuals</w:t>
            </w:r>
            <w:r w:rsidR="00430932">
              <w:rPr>
                <w:rFonts w:asciiTheme="minorHAnsi" w:hAnsiTheme="minorHAnsi" w:cstheme="minorHAnsi"/>
                <w:b/>
                <w:bCs/>
              </w:rPr>
              <w:t>)</w:t>
            </w:r>
            <w:r w:rsidRPr="00F35E4C">
              <w:rPr>
                <w:rFonts w:asciiTheme="minorHAnsi" w:hAnsiTheme="minorHAnsi" w:cstheme="minorHAnsi"/>
                <w:b/>
                <w:bCs/>
              </w:rPr>
              <w:t xml:space="preserve"> for -----------Days </w:t>
            </w:r>
          </w:p>
        </w:tc>
        <w:tc>
          <w:tcPr>
            <w:tcW w:w="1417" w:type="dxa"/>
          </w:tcPr>
          <w:p w14:paraId="5B24F1FE" w14:textId="31C123B5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 Approved amount </w:t>
            </w:r>
          </w:p>
        </w:tc>
      </w:tr>
      <w:tr w:rsidR="00430932" w:rsidRPr="00C97360" w14:paraId="4489513F" w14:textId="305D7121" w:rsidTr="0060711C">
        <w:trPr>
          <w:trHeight w:val="193"/>
        </w:trPr>
        <w:tc>
          <w:tcPr>
            <w:tcW w:w="2974" w:type="dxa"/>
            <w:tcBorders>
              <w:bottom w:val="single" w:sz="4" w:space="0" w:color="auto"/>
            </w:tcBorders>
          </w:tcPr>
          <w:p w14:paraId="4F9013AE" w14:textId="6EA7B7BB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Travel</w:t>
            </w:r>
            <w:r w:rsidRPr="0064498D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Cost</w:t>
            </w:r>
            <w:r w:rsidR="0064498D" w:rsidRPr="006449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0711C">
              <w:rPr>
                <w:rFonts w:asciiTheme="minorHAnsi" w:hAnsiTheme="minorHAnsi" w:cstheme="minorHAnsi"/>
                <w:b/>
                <w:bCs/>
              </w:rPr>
              <w:t xml:space="preserve">as per the eligibility (actual) </w:t>
            </w:r>
          </w:p>
        </w:tc>
        <w:tc>
          <w:tcPr>
            <w:tcW w:w="2693" w:type="dxa"/>
          </w:tcPr>
          <w:p w14:paraId="654FE176" w14:textId="5614BB59" w:rsidR="002C4E9E" w:rsidRPr="00430932" w:rsidRDefault="0064498D" w:rsidP="0060711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1</w:t>
            </w:r>
            <w:r w:rsidR="0060711C">
              <w:rPr>
                <w:rFonts w:asciiTheme="minorHAnsi" w:hAnsiTheme="minorHAnsi" w:cstheme="minorHAnsi"/>
                <w:b/>
                <w:bCs/>
              </w:rPr>
              <w:t xml:space="preserve">8, </w:t>
            </w:r>
            <w:r w:rsidRPr="00430932">
              <w:rPr>
                <w:rFonts w:asciiTheme="minorHAnsi" w:hAnsiTheme="minorHAnsi" w:cstheme="minorHAnsi"/>
                <w:b/>
                <w:bCs/>
              </w:rPr>
              <w:t>000/-</w:t>
            </w:r>
          </w:p>
        </w:tc>
        <w:tc>
          <w:tcPr>
            <w:tcW w:w="2410" w:type="dxa"/>
          </w:tcPr>
          <w:p w14:paraId="0BC9DC81" w14:textId="1F7A7AB6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1CE859" w14:textId="0AD4C446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57683F5C" w14:textId="220A93F9" w:rsidTr="0060711C">
        <w:trPr>
          <w:trHeight w:val="1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E82" w14:textId="2C5B159B" w:rsidR="002C4E9E" w:rsidRPr="0064498D" w:rsidRDefault="0064498D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Lodging cost (actual per week)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799C26" w14:textId="18A57DB4" w:rsidR="002C4E9E" w:rsidRPr="00430932" w:rsidRDefault="0060711C" w:rsidP="0060711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64498D" w:rsidRPr="00430932">
              <w:rPr>
                <w:rFonts w:asciiTheme="minorHAnsi" w:hAnsiTheme="minorHAnsi" w:cstheme="minorHAnsi"/>
                <w:b/>
                <w:bCs/>
              </w:rPr>
              <w:t>,000</w:t>
            </w:r>
          </w:p>
        </w:tc>
        <w:tc>
          <w:tcPr>
            <w:tcW w:w="2410" w:type="dxa"/>
          </w:tcPr>
          <w:p w14:paraId="0ADB71A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FA4D8D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63627EB5" w14:textId="12202FB0" w:rsidTr="0060711C">
        <w:trPr>
          <w:trHeight w:val="230"/>
        </w:trPr>
        <w:tc>
          <w:tcPr>
            <w:tcW w:w="2974" w:type="dxa"/>
            <w:tcBorders>
              <w:top w:val="single" w:sz="4" w:space="0" w:color="auto"/>
            </w:tcBorders>
          </w:tcPr>
          <w:p w14:paraId="5553994B" w14:textId="38BDB071" w:rsidR="002C4E9E" w:rsidRPr="0064498D" w:rsidRDefault="0064498D" w:rsidP="0064498D">
            <w:pPr>
              <w:widowControl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>Boarding cost</w:t>
            </w:r>
            <w:r w:rsidR="0060711C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 </w:t>
            </w:r>
            <w:r w:rsidR="0060711C" w:rsidRPr="0064498D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>(</w:t>
            </w:r>
            <w:r w:rsidR="0060711C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>fixed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 </w:t>
            </w:r>
            <w:r w:rsidRPr="0064498D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per day): </w:t>
            </w:r>
          </w:p>
        </w:tc>
        <w:tc>
          <w:tcPr>
            <w:tcW w:w="2693" w:type="dxa"/>
          </w:tcPr>
          <w:p w14:paraId="032CA92B" w14:textId="29F82D8D" w:rsidR="002C4E9E" w:rsidRPr="00430932" w:rsidRDefault="0064498D" w:rsidP="0060711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300</w:t>
            </w:r>
          </w:p>
        </w:tc>
        <w:tc>
          <w:tcPr>
            <w:tcW w:w="2410" w:type="dxa"/>
          </w:tcPr>
          <w:p w14:paraId="77D23C84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7687C07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4FBB4F90" w14:textId="5E6AFDEB" w:rsidTr="0060711C">
        <w:trPr>
          <w:trHeight w:val="230"/>
        </w:trPr>
        <w:tc>
          <w:tcPr>
            <w:tcW w:w="2974" w:type="dxa"/>
          </w:tcPr>
          <w:p w14:paraId="01E372B7" w14:textId="77777777" w:rsidR="00430932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Miscellaneous</w:t>
            </w:r>
            <w:r w:rsidR="0064498D" w:rsidRPr="0064498D">
              <w:rPr>
                <w:rFonts w:asciiTheme="minorHAnsi" w:hAnsiTheme="minorHAnsi" w:cstheme="minorHAnsi"/>
                <w:b/>
                <w:bCs/>
              </w:rPr>
              <w:t xml:space="preserve"> including local </w:t>
            </w:r>
          </w:p>
          <w:p w14:paraId="54A3C66A" w14:textId="5953E0C9" w:rsidR="002C4E9E" w:rsidRPr="0064498D" w:rsidRDefault="0064498D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travel (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fixed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per week.):</w:t>
            </w:r>
          </w:p>
        </w:tc>
        <w:tc>
          <w:tcPr>
            <w:tcW w:w="2693" w:type="dxa"/>
          </w:tcPr>
          <w:p w14:paraId="29FFA720" w14:textId="3DAA4A6E" w:rsidR="002C4E9E" w:rsidRPr="00430932" w:rsidRDefault="0060711C" w:rsidP="0060711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4498D" w:rsidRPr="00430932">
              <w:rPr>
                <w:rFonts w:asciiTheme="minorHAnsi" w:hAnsiTheme="minorHAnsi" w:cstheme="minorHAnsi"/>
                <w:b/>
                <w:bCs/>
              </w:rPr>
              <w:t>,000/-</w:t>
            </w:r>
          </w:p>
        </w:tc>
        <w:tc>
          <w:tcPr>
            <w:tcW w:w="2410" w:type="dxa"/>
          </w:tcPr>
          <w:p w14:paraId="499C175B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438E8F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7A0B8871" w14:textId="4E7649A1" w:rsidTr="0060711C">
        <w:trPr>
          <w:trHeight w:val="230"/>
        </w:trPr>
        <w:tc>
          <w:tcPr>
            <w:tcW w:w="2974" w:type="dxa"/>
          </w:tcPr>
          <w:p w14:paraId="662CCEFB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693" w:type="dxa"/>
          </w:tcPr>
          <w:p w14:paraId="600D51E4" w14:textId="77777777" w:rsidR="002C4E9E" w:rsidRPr="00430932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2AF3962F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D543B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47CA0952" w14:textId="5994B27A" w:rsidTr="0060711C">
        <w:trPr>
          <w:trHeight w:val="230"/>
        </w:trPr>
        <w:tc>
          <w:tcPr>
            <w:tcW w:w="2974" w:type="dxa"/>
          </w:tcPr>
          <w:p w14:paraId="277E577B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Advance</w:t>
            </w:r>
            <w:r w:rsidRPr="0064498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taken</w:t>
            </w:r>
          </w:p>
        </w:tc>
        <w:tc>
          <w:tcPr>
            <w:tcW w:w="2693" w:type="dxa"/>
          </w:tcPr>
          <w:p w14:paraId="34EECA0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88FE616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7AA5D3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6B08EFA3" w14:textId="13383C3D" w:rsidTr="0060711C">
        <w:trPr>
          <w:trHeight w:val="230"/>
        </w:trPr>
        <w:tc>
          <w:tcPr>
            <w:tcW w:w="2974" w:type="dxa"/>
          </w:tcPr>
          <w:p w14:paraId="2CD47C43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Balance</w:t>
            </w:r>
          </w:p>
        </w:tc>
        <w:tc>
          <w:tcPr>
            <w:tcW w:w="2693" w:type="dxa"/>
          </w:tcPr>
          <w:p w14:paraId="6EAFD846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F6BA68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E190D9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5DCE1F0" w14:textId="77777777" w:rsidR="0060711C" w:rsidRDefault="0060711C" w:rsidP="0060711C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036D14D" w14:textId="2953FB50" w:rsidR="009464E1" w:rsidRPr="00C97360" w:rsidRDefault="00C97360" w:rsidP="00374B5C">
      <w:pPr>
        <w:pStyle w:val="BodyText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Thank</w:t>
      </w:r>
      <w:r w:rsidR="00D47AFA"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47AFA" w:rsidRPr="00C97360">
        <w:rPr>
          <w:rFonts w:asciiTheme="minorHAnsi" w:hAnsiTheme="minorHAnsi" w:cstheme="minorHAnsi"/>
          <w:sz w:val="22"/>
          <w:szCs w:val="22"/>
        </w:rPr>
        <w:t>you</w:t>
      </w:r>
    </w:p>
    <w:p w14:paraId="092452C8" w14:textId="2764F909" w:rsidR="009464E1" w:rsidRPr="00C97360" w:rsidRDefault="00D47AFA" w:rsidP="00374B5C">
      <w:pPr>
        <w:pStyle w:val="BodyText"/>
        <w:tabs>
          <w:tab w:val="left" w:pos="4895"/>
          <w:tab w:val="left" w:pos="7776"/>
          <w:tab w:val="left" w:pos="10206"/>
        </w:tabs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Name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>Dept.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 xml:space="preserve">Period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A94DB1B" w14:textId="77777777" w:rsidR="00F35E4C" w:rsidRDefault="00F35E4C" w:rsidP="00374B5C">
      <w:pPr>
        <w:pStyle w:val="BodyText"/>
        <w:tabs>
          <w:tab w:val="left" w:pos="4585"/>
          <w:tab w:val="left" w:pos="6867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</w:p>
    <w:p w14:paraId="518886C4" w14:textId="67B29F44" w:rsidR="009464E1" w:rsidRPr="00C97360" w:rsidRDefault="00D47AFA" w:rsidP="00374B5C">
      <w:pPr>
        <w:pStyle w:val="BodyText"/>
        <w:tabs>
          <w:tab w:val="left" w:pos="4585"/>
          <w:tab w:val="left" w:pos="6867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Signature,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HOD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 xml:space="preserve">Date: 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55A75A" w14:textId="4634C1D4" w:rsidR="009464E1" w:rsidRPr="00C97360" w:rsidRDefault="00000000" w:rsidP="00374B5C">
      <w:pPr>
        <w:pStyle w:val="Body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4ECAB4D">
          <v:shape id="_x0000_s1037" style="position:absolute;left:0;text-align:left;margin-left:1in;margin-top:11.85pt;width:466.75pt;height:.1pt;z-index:-15727616;mso-wrap-distance-left:0;mso-wrap-distance-right:0;mso-position-horizontal-relative:page" coordorigin="1440,237" coordsize="9335,0" path="m1440,237r9335,e" filled="f" strokeweight=".37678mm">
            <v:path arrowok="t"/>
            <w10:wrap type="topAndBottom" anchorx="page"/>
          </v:shape>
        </w:pict>
      </w:r>
    </w:p>
    <w:p w14:paraId="3917240F" w14:textId="68CB416B" w:rsidR="009464E1" w:rsidRPr="00430932" w:rsidRDefault="00D47AFA" w:rsidP="00374B5C">
      <w:pPr>
        <w:pStyle w:val="Heading1"/>
        <w:spacing w:before="94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FAD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Office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Purpose</w:t>
      </w:r>
    </w:p>
    <w:p w14:paraId="715149D4" w14:textId="610343F2" w:rsidR="009464E1" w:rsidRPr="00C97360" w:rsidRDefault="00D47AFA" w:rsidP="00374B5C">
      <w:pPr>
        <w:pStyle w:val="BodyText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Approved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/ Not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Approved</w:t>
      </w:r>
    </w:p>
    <w:p w14:paraId="568A44F9" w14:textId="77777777" w:rsidR="009464E1" w:rsidRPr="00C97360" w:rsidRDefault="00D47AFA" w:rsidP="00374B5C">
      <w:pPr>
        <w:pStyle w:val="BodyText"/>
        <w:tabs>
          <w:tab w:val="left" w:pos="5066"/>
          <w:tab w:val="left" w:pos="5477"/>
          <w:tab w:val="left" w:pos="9694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Budget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Code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ab/>
        <w:t>Sanctioned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Budget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84E126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1BE165E" w14:textId="16DA028D" w:rsidR="009464E1" w:rsidRPr="00C97360" w:rsidRDefault="00D47AFA" w:rsidP="00374B5C">
      <w:pPr>
        <w:pStyle w:val="BodyText"/>
        <w:tabs>
          <w:tab w:val="left" w:pos="5108"/>
          <w:tab w:val="left" w:pos="9641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Amount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spent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(including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this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bill)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="00C9736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C97360">
        <w:rPr>
          <w:rFonts w:asciiTheme="minorHAnsi" w:hAnsiTheme="minorHAnsi" w:cstheme="minorHAnsi"/>
          <w:sz w:val="22"/>
          <w:szCs w:val="22"/>
        </w:rPr>
        <w:t>Amount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97360" w:rsidRPr="00C97360">
        <w:rPr>
          <w:rFonts w:asciiTheme="minorHAnsi" w:hAnsiTheme="minorHAnsi" w:cstheme="minorHAnsi"/>
          <w:sz w:val="22"/>
          <w:szCs w:val="22"/>
        </w:rPr>
        <w:t>Remaining _</w:t>
      </w:r>
      <w:r w:rsidR="00C97360">
        <w:rPr>
          <w:rFonts w:asciiTheme="minorHAnsi" w:hAnsiTheme="minorHAnsi" w:cstheme="minorHAnsi"/>
          <w:sz w:val="22"/>
          <w:szCs w:val="22"/>
          <w:u w:val="single"/>
        </w:rPr>
        <w:t>______________</w:t>
      </w:r>
    </w:p>
    <w:p w14:paraId="4168DACA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6E9E56C4" w14:textId="77777777" w:rsidR="009464E1" w:rsidRPr="00C97360" w:rsidRDefault="00D47AFA" w:rsidP="00374B5C">
      <w:pPr>
        <w:pStyle w:val="BodyText"/>
        <w:tabs>
          <w:tab w:val="left" w:pos="6228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Signature,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Associate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 xml:space="preserve">Dean (FAD):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B737FCF" w14:textId="77777777" w:rsidR="009464E1" w:rsidRPr="00C97360" w:rsidRDefault="009464E1" w:rsidP="00374B5C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8FB038A" w14:textId="77777777" w:rsidR="009464E1" w:rsidRPr="00C97360" w:rsidRDefault="009464E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C388B8" w14:textId="77777777" w:rsidR="009464E1" w:rsidRPr="00C97360" w:rsidRDefault="009464E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2860CE8A" w14:textId="77777777" w:rsidR="009464E1" w:rsidRDefault="009464E1">
      <w:pPr>
        <w:rPr>
          <w:sz w:val="25"/>
        </w:rPr>
        <w:sectPr w:rsidR="009464E1">
          <w:type w:val="continuous"/>
          <w:pgSz w:w="12240" w:h="15840"/>
          <w:pgMar w:top="380" w:right="820" w:bottom="280" w:left="620" w:header="720" w:footer="720" w:gutter="0"/>
          <w:cols w:space="720"/>
        </w:sectPr>
      </w:pPr>
    </w:p>
    <w:p w14:paraId="24E059DA" w14:textId="77777777" w:rsidR="009464E1" w:rsidRDefault="00000000">
      <w:pPr>
        <w:spacing w:before="99" w:line="232" w:lineRule="auto"/>
        <w:ind w:left="4104" w:right="-1"/>
        <w:rPr>
          <w:sz w:val="14"/>
        </w:rPr>
      </w:pPr>
      <w:r>
        <w:pict w14:anchorId="667485CF">
          <v:group id="_x0000_s1027" style="position:absolute;left:0;text-align:left;margin-left:1in;margin-top:-21pt;width:145.35pt;height:48.6pt;z-index:15730688;mso-position-horizontal-relative:page" coordorigin="1440,-420" coordsize="2907,972">
            <v:rect id="_x0000_s1036" style="position:absolute;left:2411;top:-420;width:966;height:972" fillcolor="#76c2e4" stroked="f"/>
            <v:rect id="_x0000_s1035" style="position:absolute;left:3377;top:-420;width:970;height:972" fillcolor="#ec1c23" stroked="f"/>
            <v:rect id="_x0000_s1034" style="position:absolute;left:1440;top:-420;width:971;height:972" fillcolor="#fbaf17" stroked="f"/>
            <v:shape id="_x0000_s1033" style="position:absolute;left:1965;top:21;width:446;height:531" coordorigin="1965,21" coordsize="446,531" path="m2218,21r-61,57l2097,139r-57,61l1984,265r113,90l2026,453r-61,99l2106,552r66,-94l2247,369r75,-85l2411,209r,-155l2317,129,2218,21xe" fillcolor="#fcc063" stroked="f">
              <v:path arrowok="t"/>
            </v:shape>
            <v:shape id="_x0000_s1032" style="position:absolute;left:3377;top:-382;width:970;height:718" coordorigin="3377,-382" coordsize="970,718" path="m3377,-382r,267l3452,-110r70,9l3588,-87r70,14l3724,-54r65,24l3855,-7r122,56l4038,82r56,38l4150,157r52,43l4254,242r47,42l4347,336r,-357l4254,92,4207,54,4150,12r-61,-38l4024,-59r65,-126l4010,-223r-85,-37l3841,-289r-84,-23l3724,-185r-66,-14l3456,-228r5,-150l3377,-382xe" fillcolor="#f16648" stroked="f">
              <v:path arrowok="t"/>
            </v:shape>
            <v:shape id="_x0000_s1031" style="position:absolute;left:2411;top:-387;width:966;height:596" coordorigin="2411,-387" coordsize="966,596" path="m3245,-387r-126,5l3128,-228r-75,10l2987,-204r-70,19l2847,-167r-47,-136l2716,-274r-80,37l2481,-162r66,127l2476,7r-65,47l2411,209r93,-75l2608,73,2711,17r112,-47l2941,-68r122,-23l3184,-110r61,-5l3377,-115r,-267l3245,-387xe" fillcolor="#9bd0e9" stroked="f">
              <v:path arrowok="t"/>
            </v:shape>
            <v:shape id="_x0000_s1030" type="#_x0000_t75" style="position:absolute;left:3968;top:350;width:267;height:108">
              <v:imagedata r:id="rId7" o:title=""/>
            </v:shape>
            <v:shape id="_x0000_s1029" type="#_x0000_t75" style="position:absolute;left:1721;top:350;width:577;height:108">
              <v:imagedata r:id="rId8" o:title=""/>
            </v:shape>
            <v:shape id="_x0000_s1028" type="#_x0000_t75" style="position:absolute;left:2748;top:350;width:516;height:108">
              <v:imagedata r:id="rId9" o:title=""/>
            </v:shape>
            <w10:wrap anchorx="page"/>
          </v:group>
        </w:pict>
      </w:r>
      <w:r w:rsidR="00D47AFA">
        <w:rPr>
          <w:rFonts w:ascii="Arial"/>
          <w:b/>
          <w:color w:val="201D6F"/>
          <w:sz w:val="14"/>
        </w:rPr>
        <w:t>Birla</w:t>
      </w:r>
      <w:r w:rsidR="00D47AFA">
        <w:rPr>
          <w:rFonts w:ascii="Arial"/>
          <w:b/>
          <w:color w:val="201D6F"/>
          <w:spacing w:val="-5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Institute</w:t>
      </w:r>
      <w:r w:rsidR="00D47AFA">
        <w:rPr>
          <w:rFonts w:ascii="Arial"/>
          <w:b/>
          <w:color w:val="201D6F"/>
          <w:spacing w:val="-2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of</w:t>
      </w:r>
      <w:r w:rsidR="00D47AFA">
        <w:rPr>
          <w:rFonts w:ascii="Arial"/>
          <w:b/>
          <w:color w:val="201D6F"/>
          <w:spacing w:val="-3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Technology</w:t>
      </w:r>
      <w:r w:rsidR="00D47AFA">
        <w:rPr>
          <w:rFonts w:ascii="Arial"/>
          <w:b/>
          <w:color w:val="201D6F"/>
          <w:spacing w:val="-6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&amp;</w:t>
      </w:r>
      <w:r w:rsidR="00D47AFA">
        <w:rPr>
          <w:rFonts w:ascii="Arial"/>
          <w:b/>
          <w:color w:val="201D6F"/>
          <w:spacing w:val="-4"/>
          <w:sz w:val="14"/>
        </w:rPr>
        <w:t xml:space="preserve"> </w:t>
      </w:r>
      <w:proofErr w:type="spellStart"/>
      <w:proofErr w:type="gramStart"/>
      <w:r w:rsidR="00D47AFA">
        <w:rPr>
          <w:rFonts w:ascii="Arial"/>
          <w:b/>
          <w:color w:val="201D6F"/>
          <w:sz w:val="14"/>
        </w:rPr>
        <w:t>Science,</w:t>
      </w:r>
      <w:r w:rsidR="00D47AFA">
        <w:rPr>
          <w:color w:val="201D6F"/>
          <w:sz w:val="14"/>
        </w:rPr>
        <w:t>Pilani</w:t>
      </w:r>
      <w:proofErr w:type="spellEnd"/>
      <w:proofErr w:type="gramEnd"/>
      <w:r w:rsidR="00D47AFA">
        <w:rPr>
          <w:color w:val="201D6F"/>
          <w:spacing w:val="-36"/>
          <w:sz w:val="14"/>
        </w:rPr>
        <w:t xml:space="preserve"> </w:t>
      </w:r>
      <w:r w:rsidR="00D47AFA">
        <w:rPr>
          <w:color w:val="201D6F"/>
          <w:sz w:val="14"/>
        </w:rPr>
        <w:t>Hyderabad Campus</w:t>
      </w:r>
    </w:p>
    <w:p w14:paraId="4DE3D23E" w14:textId="77777777" w:rsidR="009464E1" w:rsidRDefault="00D47AFA">
      <w:pPr>
        <w:spacing w:before="91" w:line="249" w:lineRule="auto"/>
        <w:ind w:left="786" w:right="-16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01D6F"/>
          <w:sz w:val="14"/>
        </w:rPr>
        <w:t>Tel:</w:t>
      </w:r>
      <w:r>
        <w:rPr>
          <w:rFonts w:ascii="Arial"/>
          <w:b/>
          <w:color w:val="201D6F"/>
          <w:spacing w:val="1"/>
          <w:sz w:val="14"/>
        </w:rPr>
        <w:t xml:space="preserve"> </w:t>
      </w:r>
      <w:r>
        <w:rPr>
          <w:rFonts w:ascii="Arial"/>
          <w:b/>
          <w:color w:val="201D6F"/>
          <w:spacing w:val="-1"/>
          <w:sz w:val="14"/>
        </w:rPr>
        <w:t>Fax:</w:t>
      </w:r>
    </w:p>
    <w:p w14:paraId="38056A64" w14:textId="77777777" w:rsidR="009464E1" w:rsidRDefault="00D47AFA">
      <w:pPr>
        <w:spacing w:before="97"/>
        <w:ind w:left="122"/>
        <w:rPr>
          <w:sz w:val="14"/>
        </w:rPr>
      </w:pPr>
      <w:r>
        <w:br w:type="column"/>
      </w:r>
      <w:r>
        <w:rPr>
          <w:color w:val="201D6F"/>
          <w:sz w:val="14"/>
        </w:rPr>
        <w:t>+91</w:t>
      </w:r>
      <w:r>
        <w:rPr>
          <w:color w:val="201D6F"/>
          <w:spacing w:val="-3"/>
          <w:sz w:val="14"/>
        </w:rPr>
        <w:t xml:space="preserve"> </w:t>
      </w:r>
      <w:r>
        <w:rPr>
          <w:color w:val="201D6F"/>
          <w:sz w:val="14"/>
        </w:rPr>
        <w:t>40</w:t>
      </w:r>
      <w:r>
        <w:rPr>
          <w:color w:val="201D6F"/>
          <w:spacing w:val="-2"/>
          <w:sz w:val="14"/>
        </w:rPr>
        <w:t xml:space="preserve"> </w:t>
      </w:r>
      <w:r>
        <w:rPr>
          <w:color w:val="201D6F"/>
          <w:sz w:val="14"/>
        </w:rPr>
        <w:t>6630</w:t>
      </w:r>
      <w:r>
        <w:rPr>
          <w:color w:val="201D6F"/>
          <w:spacing w:val="-3"/>
          <w:sz w:val="14"/>
        </w:rPr>
        <w:t xml:space="preserve"> </w:t>
      </w:r>
      <w:r>
        <w:rPr>
          <w:color w:val="201D6F"/>
          <w:sz w:val="14"/>
        </w:rPr>
        <w:t>3999</w:t>
      </w:r>
    </w:p>
    <w:p w14:paraId="42CF5E50" w14:textId="77777777" w:rsidR="009464E1" w:rsidRDefault="00000000">
      <w:pPr>
        <w:spacing w:before="7" w:line="152" w:lineRule="exact"/>
        <w:ind w:left="122"/>
        <w:rPr>
          <w:sz w:val="14"/>
        </w:rPr>
      </w:pPr>
      <w:r>
        <w:pict w14:anchorId="1F3E3210">
          <v:line id="_x0000_s1026" style="position:absolute;left:0;text-align:left;z-index:15730176;mso-position-horizontal-relative:page" from="421.5pt,26.2pt" to="421.55pt,-10.6pt" strokecolor="#201d6f" strokeweight=".14pt">
            <w10:wrap anchorx="page"/>
          </v:line>
        </w:pict>
      </w:r>
      <w:r w:rsidR="00D47AFA">
        <w:rPr>
          <w:color w:val="201D6F"/>
          <w:sz w:val="14"/>
        </w:rPr>
        <w:t>+91</w:t>
      </w:r>
      <w:r w:rsidR="00D47AFA">
        <w:rPr>
          <w:color w:val="201D6F"/>
          <w:spacing w:val="-3"/>
          <w:sz w:val="14"/>
        </w:rPr>
        <w:t xml:space="preserve"> </w:t>
      </w:r>
      <w:r w:rsidR="00D47AFA">
        <w:rPr>
          <w:color w:val="201D6F"/>
          <w:sz w:val="14"/>
        </w:rPr>
        <w:t>40</w:t>
      </w:r>
      <w:r w:rsidR="00D47AFA">
        <w:rPr>
          <w:color w:val="201D6F"/>
          <w:spacing w:val="-2"/>
          <w:sz w:val="14"/>
        </w:rPr>
        <w:t xml:space="preserve"> </w:t>
      </w:r>
      <w:r w:rsidR="00D47AFA">
        <w:rPr>
          <w:color w:val="201D6F"/>
          <w:sz w:val="14"/>
        </w:rPr>
        <w:t>6630</w:t>
      </w:r>
      <w:r w:rsidR="00D47AFA">
        <w:rPr>
          <w:color w:val="201D6F"/>
          <w:spacing w:val="-3"/>
          <w:sz w:val="14"/>
        </w:rPr>
        <w:t xml:space="preserve"> </w:t>
      </w:r>
      <w:r w:rsidR="00D47AFA">
        <w:rPr>
          <w:color w:val="201D6F"/>
          <w:sz w:val="14"/>
        </w:rPr>
        <w:t>3998</w:t>
      </w:r>
    </w:p>
    <w:p w14:paraId="2861F0B1" w14:textId="77777777" w:rsidR="009464E1" w:rsidRDefault="009464E1">
      <w:pPr>
        <w:spacing w:line="152" w:lineRule="exact"/>
        <w:rPr>
          <w:sz w:val="14"/>
        </w:rPr>
        <w:sectPr w:rsidR="009464E1">
          <w:type w:val="continuous"/>
          <w:pgSz w:w="12240" w:h="15840"/>
          <w:pgMar w:top="380" w:right="820" w:bottom="280" w:left="620" w:header="720" w:footer="720" w:gutter="0"/>
          <w:cols w:num="3" w:space="720" w:equalWidth="0">
            <w:col w:w="7083" w:space="40"/>
            <w:col w:w="1074" w:space="39"/>
            <w:col w:w="2564"/>
          </w:cols>
        </w:sectPr>
      </w:pPr>
    </w:p>
    <w:p w14:paraId="505B70AB" w14:textId="77777777" w:rsidR="009464E1" w:rsidRDefault="00D47AFA">
      <w:pPr>
        <w:spacing w:line="146" w:lineRule="exact"/>
        <w:ind w:left="4104"/>
        <w:rPr>
          <w:sz w:val="14"/>
        </w:rPr>
      </w:pPr>
      <w:r>
        <w:rPr>
          <w:color w:val="201D6F"/>
          <w:sz w:val="14"/>
        </w:rPr>
        <w:t>Jawahar</w:t>
      </w:r>
      <w:r>
        <w:rPr>
          <w:color w:val="201D6F"/>
          <w:spacing w:val="-7"/>
          <w:sz w:val="14"/>
        </w:rPr>
        <w:t xml:space="preserve"> </w:t>
      </w:r>
      <w:r>
        <w:rPr>
          <w:color w:val="201D6F"/>
          <w:sz w:val="14"/>
        </w:rPr>
        <w:t>Nagar,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Shameerpet</w:t>
      </w:r>
      <w:r>
        <w:rPr>
          <w:color w:val="201D6F"/>
          <w:spacing w:val="-5"/>
          <w:sz w:val="14"/>
        </w:rPr>
        <w:t xml:space="preserve"> </w:t>
      </w:r>
      <w:r>
        <w:rPr>
          <w:color w:val="201D6F"/>
          <w:sz w:val="14"/>
        </w:rPr>
        <w:t>Mandal</w:t>
      </w:r>
    </w:p>
    <w:p w14:paraId="5EFE3D11" w14:textId="77777777" w:rsidR="009464E1" w:rsidRDefault="00D47AFA">
      <w:pPr>
        <w:spacing w:line="160" w:lineRule="exact"/>
        <w:ind w:left="4113"/>
        <w:rPr>
          <w:sz w:val="14"/>
        </w:rPr>
      </w:pPr>
      <w:r>
        <w:rPr>
          <w:color w:val="201D6F"/>
          <w:sz w:val="14"/>
        </w:rPr>
        <w:t>Hyderabad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500078,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Telangana,</w:t>
      </w:r>
      <w:r>
        <w:rPr>
          <w:color w:val="201D6F"/>
          <w:spacing w:val="-5"/>
          <w:sz w:val="14"/>
        </w:rPr>
        <w:t xml:space="preserve"> </w:t>
      </w:r>
      <w:r>
        <w:rPr>
          <w:color w:val="201D6F"/>
          <w:sz w:val="14"/>
        </w:rPr>
        <w:t>India</w:t>
      </w:r>
    </w:p>
    <w:p w14:paraId="5A79930F" w14:textId="77777777" w:rsidR="009464E1" w:rsidRDefault="00D47AFA">
      <w:pPr>
        <w:spacing w:before="8"/>
        <w:ind w:left="1446"/>
        <w:rPr>
          <w:sz w:val="14"/>
        </w:rPr>
      </w:pPr>
      <w:r>
        <w:br w:type="column"/>
      </w:r>
      <w:r>
        <w:rPr>
          <w:rFonts w:ascii="Arial"/>
          <w:b/>
          <w:color w:val="201D6F"/>
          <w:spacing w:val="-1"/>
          <w:sz w:val="14"/>
        </w:rPr>
        <w:t>Email:</w:t>
      </w:r>
      <w:r>
        <w:rPr>
          <w:rFonts w:ascii="Arial"/>
          <w:b/>
          <w:color w:val="201D6F"/>
          <w:spacing w:val="8"/>
          <w:sz w:val="14"/>
        </w:rPr>
        <w:t xml:space="preserve"> </w:t>
      </w:r>
      <w:hyperlink r:id="rId10">
        <w:r>
          <w:rPr>
            <w:color w:val="201D6F"/>
            <w:spacing w:val="-1"/>
            <w:sz w:val="14"/>
          </w:rPr>
          <w:t>gad@hyderabad.bits-pilani.ac.in</w:t>
        </w:r>
      </w:hyperlink>
    </w:p>
    <w:p w14:paraId="050B9725" w14:textId="77777777" w:rsidR="009464E1" w:rsidRDefault="00D47AFA">
      <w:pPr>
        <w:spacing w:before="24"/>
        <w:ind w:left="1446"/>
        <w:rPr>
          <w:sz w:val="12"/>
        </w:rPr>
      </w:pPr>
      <w:r>
        <w:rPr>
          <w:rFonts w:ascii="Arial"/>
          <w:b/>
          <w:color w:val="201D6F"/>
          <w:sz w:val="14"/>
        </w:rPr>
        <w:t>Web:</w:t>
      </w:r>
      <w:r>
        <w:rPr>
          <w:rFonts w:ascii="Arial"/>
          <w:b/>
          <w:color w:val="201D6F"/>
          <w:spacing w:val="55"/>
          <w:sz w:val="14"/>
        </w:rPr>
        <w:t xml:space="preserve"> </w:t>
      </w:r>
      <w:hyperlink r:id="rId11">
        <w:r>
          <w:rPr>
            <w:color w:val="201D6F"/>
            <w:sz w:val="12"/>
          </w:rPr>
          <w:t>http://www.bits-pilani.ac.in/hyderabad</w:t>
        </w:r>
      </w:hyperlink>
    </w:p>
    <w:sectPr w:rsidR="009464E1">
      <w:type w:val="continuous"/>
      <w:pgSz w:w="12240" w:h="15840"/>
      <w:pgMar w:top="380" w:right="820" w:bottom="280" w:left="620" w:header="720" w:footer="720" w:gutter="0"/>
      <w:cols w:num="2" w:space="720" w:equalWidth="0">
        <w:col w:w="6424" w:space="40"/>
        <w:col w:w="4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4E1"/>
    <w:rsid w:val="002C4E9E"/>
    <w:rsid w:val="00374B5C"/>
    <w:rsid w:val="00430932"/>
    <w:rsid w:val="0060711C"/>
    <w:rsid w:val="0064498D"/>
    <w:rsid w:val="009464E1"/>
    <w:rsid w:val="00A45AD9"/>
    <w:rsid w:val="00C97360"/>
    <w:rsid w:val="00D47AFA"/>
    <w:rsid w:val="00DA01B7"/>
    <w:rsid w:val="00F35E4C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6172B3F"/>
  <w15:docId w15:val="{0CE55A7E-95BB-479E-819C-21590DD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0"/>
      <w:ind w:left="1417" w:right="1222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bits-pilani.ac.in/hyderabad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gad@hyderabad.bits-pilani.ac.i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Madhusmita Das</cp:lastModifiedBy>
  <cp:revision>16</cp:revision>
  <dcterms:created xsi:type="dcterms:W3CDTF">2022-07-25T05:21:00Z</dcterms:created>
  <dcterms:modified xsi:type="dcterms:W3CDTF">2025-07-11T05:44:00Z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