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6E6" w:rsidRDefault="00BA782A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  <w:b/>
          <w:sz w:val="24"/>
          <w:szCs w:val="24"/>
        </w:rPr>
        <w:t xml:space="preserve">BITS Pilani – Hyderabad Campus, Dept. of </w:t>
      </w:r>
      <w:r w:rsidR="007116B7">
        <w:rPr>
          <w:rFonts w:ascii="Garamond" w:eastAsia="Garamond" w:hAnsi="Garamond" w:cs="Garamond"/>
          <w:b/>
          <w:sz w:val="24"/>
          <w:szCs w:val="24"/>
        </w:rPr>
        <w:softHyphen/>
      </w:r>
      <w:r w:rsidR="007116B7">
        <w:rPr>
          <w:rFonts w:ascii="Garamond" w:eastAsia="Garamond" w:hAnsi="Garamond" w:cs="Garamond"/>
          <w:b/>
          <w:sz w:val="24"/>
          <w:szCs w:val="24"/>
        </w:rPr>
        <w:softHyphen/>
      </w:r>
      <w:r w:rsidR="007116B7">
        <w:rPr>
          <w:rFonts w:ascii="Garamond" w:eastAsia="Garamond" w:hAnsi="Garamond" w:cs="Garamond"/>
          <w:b/>
          <w:sz w:val="24"/>
          <w:szCs w:val="24"/>
        </w:rPr>
        <w:softHyphen/>
      </w:r>
      <w:r w:rsidR="007116B7">
        <w:rPr>
          <w:rFonts w:ascii="Garamond" w:eastAsia="Garamond" w:hAnsi="Garamond" w:cs="Garamond"/>
          <w:b/>
          <w:sz w:val="24"/>
          <w:szCs w:val="24"/>
        </w:rPr>
        <w:softHyphen/>
      </w:r>
      <w:r w:rsidR="007116B7">
        <w:rPr>
          <w:rFonts w:ascii="Garamond" w:eastAsia="Garamond" w:hAnsi="Garamond" w:cs="Garamond"/>
          <w:b/>
          <w:sz w:val="24"/>
          <w:szCs w:val="24"/>
        </w:rPr>
        <w:softHyphen/>
      </w:r>
      <w:r w:rsidR="007116B7">
        <w:rPr>
          <w:rFonts w:ascii="Garamond" w:eastAsia="Garamond" w:hAnsi="Garamond" w:cs="Garamond"/>
          <w:b/>
          <w:sz w:val="24"/>
          <w:szCs w:val="24"/>
        </w:rPr>
        <w:softHyphen/>
      </w:r>
      <w:r w:rsidR="007116B7">
        <w:rPr>
          <w:rFonts w:ascii="Garamond" w:eastAsia="Garamond" w:hAnsi="Garamond" w:cs="Garamond"/>
          <w:b/>
          <w:sz w:val="24"/>
          <w:szCs w:val="24"/>
        </w:rPr>
        <w:softHyphen/>
      </w:r>
      <w:r w:rsidR="007116B7">
        <w:rPr>
          <w:rFonts w:ascii="Garamond" w:eastAsia="Garamond" w:hAnsi="Garamond" w:cs="Garamond"/>
          <w:b/>
          <w:sz w:val="24"/>
          <w:szCs w:val="24"/>
        </w:rPr>
        <w:softHyphen/>
      </w:r>
      <w:r w:rsidR="007116B7">
        <w:rPr>
          <w:rFonts w:ascii="Garamond" w:eastAsia="Garamond" w:hAnsi="Garamond" w:cs="Garamond"/>
          <w:b/>
          <w:sz w:val="24"/>
          <w:szCs w:val="24"/>
        </w:rPr>
        <w:softHyphen/>
      </w:r>
      <w:r w:rsidR="007116B7">
        <w:rPr>
          <w:rFonts w:ascii="Garamond" w:eastAsia="Garamond" w:hAnsi="Garamond" w:cs="Garamond"/>
          <w:b/>
          <w:sz w:val="24"/>
          <w:szCs w:val="24"/>
        </w:rPr>
        <w:softHyphen/>
      </w:r>
      <w:r w:rsidR="007116B7">
        <w:rPr>
          <w:rFonts w:ascii="Garamond" w:eastAsia="Garamond" w:hAnsi="Garamond" w:cs="Garamond"/>
          <w:b/>
          <w:sz w:val="24"/>
          <w:szCs w:val="24"/>
        </w:rPr>
        <w:softHyphen/>
        <w:t xml:space="preserve"> __________</w:t>
      </w:r>
    </w:p>
    <w:p w:rsidR="00B716E6" w:rsidRDefault="00BA782A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Fieldwork Plan Form</w:t>
      </w:r>
    </w:p>
    <w:p w:rsidR="00B716E6" w:rsidRDefault="00BA782A">
      <w:pPr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(To be submitted along with the leave application for fieldwork)</w:t>
      </w:r>
    </w:p>
    <w:tbl>
      <w:tblPr>
        <w:tblStyle w:val="a"/>
        <w:tblW w:w="104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3190"/>
        <w:gridCol w:w="5961"/>
      </w:tblGrid>
      <w:tr w:rsidR="00B716E6">
        <w:tc>
          <w:tcPr>
            <w:tcW w:w="1305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190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Name of the PhD student:</w:t>
            </w:r>
          </w:p>
        </w:tc>
        <w:tc>
          <w:tcPr>
            <w:tcW w:w="5961" w:type="dxa"/>
          </w:tcPr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B716E6">
        <w:tc>
          <w:tcPr>
            <w:tcW w:w="1305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190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ID number of the student:</w:t>
            </w:r>
          </w:p>
        </w:tc>
        <w:tc>
          <w:tcPr>
            <w:tcW w:w="5961" w:type="dxa"/>
          </w:tcPr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B716E6">
        <w:tc>
          <w:tcPr>
            <w:tcW w:w="1305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190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Title of the approved PhD proposal:</w:t>
            </w:r>
          </w:p>
        </w:tc>
        <w:tc>
          <w:tcPr>
            <w:tcW w:w="5961" w:type="dxa"/>
          </w:tcPr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B716E6">
        <w:tc>
          <w:tcPr>
            <w:tcW w:w="1305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190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Name of the Supervisor(s):</w:t>
            </w:r>
          </w:p>
        </w:tc>
        <w:tc>
          <w:tcPr>
            <w:tcW w:w="5961" w:type="dxa"/>
          </w:tcPr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B716E6">
        <w:trPr>
          <w:trHeight w:val="276"/>
        </w:trPr>
        <w:tc>
          <w:tcPr>
            <w:tcW w:w="1305" w:type="dxa"/>
            <w:vMerge w:val="restart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190" w:type="dxa"/>
            <w:vMerge w:val="restart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DAC committee members:</w:t>
            </w:r>
          </w:p>
        </w:tc>
        <w:tc>
          <w:tcPr>
            <w:tcW w:w="5961" w:type="dxa"/>
          </w:tcPr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01.</w:t>
            </w: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B716E6">
        <w:trPr>
          <w:trHeight w:val="275"/>
        </w:trPr>
        <w:tc>
          <w:tcPr>
            <w:tcW w:w="1305" w:type="dxa"/>
            <w:vMerge/>
          </w:tcPr>
          <w:p w:rsidR="00B716E6" w:rsidRDefault="00B71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716E6" w:rsidRDefault="00B71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5961" w:type="dxa"/>
          </w:tcPr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02.</w:t>
            </w: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B716E6">
        <w:trPr>
          <w:trHeight w:val="275"/>
        </w:trPr>
        <w:tc>
          <w:tcPr>
            <w:tcW w:w="1305" w:type="dxa"/>
            <w:vMerge/>
          </w:tcPr>
          <w:p w:rsidR="00B716E6" w:rsidRDefault="00B71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716E6" w:rsidRDefault="00B71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5961" w:type="dxa"/>
          </w:tcPr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03.</w:t>
            </w: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B716E6">
        <w:trPr>
          <w:trHeight w:val="275"/>
        </w:trPr>
        <w:tc>
          <w:tcPr>
            <w:tcW w:w="1305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3190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Specify the Objectives of the field work:</w:t>
            </w: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(Pilot enquiry/ test hypothesis/ impact analysis/ survey etc.):</w:t>
            </w:r>
          </w:p>
        </w:tc>
        <w:tc>
          <w:tcPr>
            <w:tcW w:w="5961" w:type="dxa"/>
          </w:tcPr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B716E6">
        <w:trPr>
          <w:trHeight w:val="277"/>
        </w:trPr>
        <w:tc>
          <w:tcPr>
            <w:tcW w:w="1305" w:type="dxa"/>
            <w:vMerge w:val="restart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190" w:type="dxa"/>
            <w:vMerge w:val="restart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Field details </w:t>
            </w:r>
          </w:p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Place/ sites of data collection:</w:t>
            </w: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5961" w:type="dxa"/>
          </w:tcPr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01.</w:t>
            </w: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B716E6">
        <w:trPr>
          <w:trHeight w:val="275"/>
        </w:trPr>
        <w:tc>
          <w:tcPr>
            <w:tcW w:w="1305" w:type="dxa"/>
            <w:vMerge/>
          </w:tcPr>
          <w:p w:rsidR="00B716E6" w:rsidRDefault="00B71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716E6" w:rsidRDefault="00B71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5961" w:type="dxa"/>
          </w:tcPr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02.</w:t>
            </w: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B716E6">
        <w:trPr>
          <w:trHeight w:val="275"/>
        </w:trPr>
        <w:tc>
          <w:tcPr>
            <w:tcW w:w="1305" w:type="dxa"/>
            <w:vMerge/>
          </w:tcPr>
          <w:p w:rsidR="00B716E6" w:rsidRDefault="00B71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716E6" w:rsidRDefault="00B71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5961" w:type="dxa"/>
          </w:tcPr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03.</w:t>
            </w: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B716E6">
        <w:trPr>
          <w:trHeight w:val="917"/>
        </w:trPr>
        <w:tc>
          <w:tcPr>
            <w:tcW w:w="1305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3190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Address </w:t>
            </w:r>
            <w:proofErr w:type="gramStart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( where</w:t>
            </w:r>
            <w:proofErr w:type="gramEnd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the researcher will stay during his/ her field work ?):</w:t>
            </w:r>
          </w:p>
        </w:tc>
        <w:tc>
          <w:tcPr>
            <w:tcW w:w="5961" w:type="dxa"/>
          </w:tcPr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B716E6">
        <w:trPr>
          <w:trHeight w:val="917"/>
        </w:trPr>
        <w:tc>
          <w:tcPr>
            <w:tcW w:w="1305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190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Number of days to be spent on site/ field:</w:t>
            </w:r>
          </w:p>
        </w:tc>
        <w:tc>
          <w:tcPr>
            <w:tcW w:w="5961" w:type="dxa"/>
          </w:tcPr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</w:tbl>
    <w:p w:rsidR="00B716E6" w:rsidRDefault="00B716E6"/>
    <w:p w:rsidR="00B716E6" w:rsidRDefault="00B716E6"/>
    <w:tbl>
      <w:tblPr>
        <w:tblStyle w:val="a0"/>
        <w:tblW w:w="104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375"/>
        <w:gridCol w:w="2834"/>
        <w:gridCol w:w="1845"/>
        <w:gridCol w:w="2097"/>
      </w:tblGrid>
      <w:tr w:rsidR="00B716E6">
        <w:tc>
          <w:tcPr>
            <w:tcW w:w="1305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375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Details of data collection:</w:t>
            </w: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6776" w:type="dxa"/>
            <w:gridSpan w:val="3"/>
          </w:tcPr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 the space provided, write the approximate target numbers under the appropriate methodology:</w:t>
            </w: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(For mixed methods, choose from both qualitative AND quantitative)</w:t>
            </w:r>
          </w:p>
        </w:tc>
      </w:tr>
      <w:tr w:rsidR="00B716E6">
        <w:trPr>
          <w:trHeight w:val="783"/>
        </w:trPr>
        <w:tc>
          <w:tcPr>
            <w:tcW w:w="1305" w:type="dxa"/>
            <w:vMerge w:val="restart"/>
          </w:tcPr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Write the number here   </w:t>
            </w:r>
            <w:r>
              <w:rPr>
                <w:rFonts w:ascii="Wingdings" w:eastAsia="Wingdings" w:hAnsi="Wingdings" w:cs="Wingdings"/>
                <w:b/>
                <w:sz w:val="24"/>
                <w:szCs w:val="24"/>
              </w:rPr>
              <w:t>🡪</w:t>
            </w:r>
          </w:p>
        </w:tc>
        <w:tc>
          <w:tcPr>
            <w:tcW w:w="2375" w:type="dxa"/>
          </w:tcPr>
          <w:p w:rsidR="00B716E6" w:rsidRDefault="00B716E6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A782A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Qualitative</w:t>
            </w:r>
          </w:p>
        </w:tc>
        <w:tc>
          <w:tcPr>
            <w:tcW w:w="2834" w:type="dxa"/>
          </w:tcPr>
          <w:p w:rsidR="00B716E6" w:rsidRDefault="00B716E6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A782A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Quantitative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 w:rsidR="00B716E6" w:rsidRDefault="00B716E6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Library visits</w:t>
            </w:r>
          </w:p>
          <w:p w:rsidR="00B716E6" w:rsidRDefault="00B716E6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:rsidR="00B716E6" w:rsidRDefault="00B716E6">
            <w:pPr>
              <w:jc w:val="center"/>
            </w:pPr>
          </w:p>
          <w:p w:rsidR="00B716E6" w:rsidRDefault="00BA782A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Specify if others</w:t>
            </w:r>
          </w:p>
        </w:tc>
      </w:tr>
      <w:tr w:rsidR="00B716E6">
        <w:tc>
          <w:tcPr>
            <w:tcW w:w="1305" w:type="dxa"/>
            <w:vMerge/>
          </w:tcPr>
          <w:p w:rsidR="00B716E6" w:rsidRDefault="00B71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01. Focussed Group discussions   </w:t>
            </w: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80313</wp:posOffset>
                      </wp:positionV>
                      <wp:extent cx="596348" cy="15902"/>
                      <wp:effectExtent l="0" t="0" r="32385" b="222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48" cy="1590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80313</wp:posOffset>
                      </wp:positionV>
                      <wp:extent cx="628733" cy="38127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733" cy="381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02. In-depth Interviews</w:t>
            </w:r>
            <w:r>
              <w:t xml:space="preserve"> </w:t>
            </w: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9829</wp:posOffset>
                      </wp:positionV>
                      <wp:extent cx="596348" cy="15902"/>
                      <wp:effectExtent l="0" t="0" r="32385" b="2222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48" cy="1590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9829</wp:posOffset>
                      </wp:positionV>
                      <wp:extent cx="628733" cy="38127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733" cy="381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03. Archives</w:t>
            </w: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101765</wp:posOffset>
                      </wp:positionV>
                      <wp:extent cx="596348" cy="15902"/>
                      <wp:effectExtent l="0" t="0" r="32385" b="222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48" cy="1590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101765</wp:posOffset>
                      </wp:positionV>
                      <wp:extent cx="628733" cy="38127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733" cy="381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04. Life history</w:t>
            </w: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157423</wp:posOffset>
                      </wp:positionV>
                      <wp:extent cx="596348" cy="15902"/>
                      <wp:effectExtent l="0" t="0" r="32385" b="222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48" cy="1590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157423</wp:posOffset>
                      </wp:positionV>
                      <wp:extent cx="628733" cy="38127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733" cy="381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05. Observation</w:t>
            </w: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106349</wp:posOffset>
                      </wp:positionV>
                      <wp:extent cx="596265" cy="15875"/>
                      <wp:effectExtent l="0" t="0" r="32385" b="222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265" cy="158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106349</wp:posOffset>
                      </wp:positionV>
                      <wp:extent cx="628650" cy="381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650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06. Case study</w:t>
            </w: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41634</wp:posOffset>
                      </wp:positionV>
                      <wp:extent cx="596265" cy="15875"/>
                      <wp:effectExtent l="0" t="0" r="32385" b="222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265" cy="158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41634</wp:posOffset>
                      </wp:positionV>
                      <wp:extent cx="628650" cy="381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650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34" w:type="dxa"/>
          </w:tcPr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01. Household survey</w:t>
            </w: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344141</wp:posOffset>
                      </wp:positionH>
                      <wp:positionV relativeFrom="paragraph">
                        <wp:posOffset>65516</wp:posOffset>
                      </wp:positionV>
                      <wp:extent cx="596348" cy="15902"/>
                      <wp:effectExtent l="0" t="0" r="32385" b="222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48" cy="1590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344141</wp:posOffset>
                      </wp:positionH>
                      <wp:positionV relativeFrom="paragraph">
                        <wp:posOffset>65516</wp:posOffset>
                      </wp:positionV>
                      <wp:extent cx="628733" cy="38127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733" cy="381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02. Questionnaires</w:t>
            </w: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344141</wp:posOffset>
                      </wp:positionH>
                      <wp:positionV relativeFrom="paragraph">
                        <wp:posOffset>157423</wp:posOffset>
                      </wp:positionV>
                      <wp:extent cx="596348" cy="15902"/>
                      <wp:effectExtent l="0" t="0" r="32385" b="2222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48" cy="1590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344141</wp:posOffset>
                      </wp:positionH>
                      <wp:positionV relativeFrom="paragraph">
                        <wp:posOffset>157423</wp:posOffset>
                      </wp:positionV>
                      <wp:extent cx="628733" cy="38127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733" cy="381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03. Interview schedules</w:t>
            </w: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344141</wp:posOffset>
                      </wp:positionH>
                      <wp:positionV relativeFrom="paragraph">
                        <wp:posOffset>380062</wp:posOffset>
                      </wp:positionV>
                      <wp:extent cx="596348" cy="15902"/>
                      <wp:effectExtent l="0" t="0" r="32385" b="2222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48" cy="1590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344141</wp:posOffset>
                      </wp:positionH>
                      <wp:positionV relativeFrom="paragraph">
                        <wp:posOffset>380062</wp:posOffset>
                      </wp:positionV>
                      <wp:extent cx="628733" cy="38127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733" cy="381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</wp:posOffset>
                      </wp:positionV>
                      <wp:extent cx="596348" cy="15902"/>
                      <wp:effectExtent l="0" t="0" r="32385" b="2222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48" cy="1590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</wp:posOffset>
                      </wp:positionV>
                      <wp:extent cx="628733" cy="38127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733" cy="381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243949</wp:posOffset>
                      </wp:positionH>
                      <wp:positionV relativeFrom="paragraph">
                        <wp:posOffset>920750</wp:posOffset>
                      </wp:positionV>
                      <wp:extent cx="596348" cy="15902"/>
                      <wp:effectExtent l="0" t="0" r="32385" b="222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48" cy="1590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243949</wp:posOffset>
                      </wp:positionH>
                      <wp:positionV relativeFrom="paragraph">
                        <wp:posOffset>920750</wp:posOffset>
                      </wp:positionV>
                      <wp:extent cx="628733" cy="38127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733" cy="381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B716E6" w:rsidRDefault="00B716E6"/>
    <w:p w:rsidR="00B716E6" w:rsidRDefault="00B716E6"/>
    <w:tbl>
      <w:tblPr>
        <w:tblStyle w:val="a1"/>
        <w:tblW w:w="104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3190"/>
        <w:gridCol w:w="5961"/>
      </w:tblGrid>
      <w:tr w:rsidR="00B716E6">
        <w:tc>
          <w:tcPr>
            <w:tcW w:w="1305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3190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Respondent Details:</w:t>
            </w:r>
          </w:p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(Specify)</w:t>
            </w: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E.g. :</w:t>
            </w:r>
            <w:proofErr w:type="gramEnd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Names of NGOs; Urban vs. Rural households; Key informants; Names of bureaucrats/political leaders; etc.</w:t>
            </w: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Write in bullet points.</w:t>
            </w:r>
          </w:p>
        </w:tc>
        <w:tc>
          <w:tcPr>
            <w:tcW w:w="5961" w:type="dxa"/>
          </w:tcPr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01. </w:t>
            </w: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:rsidR="00B716E6" w:rsidRDefault="00B716E6"/>
    <w:tbl>
      <w:tblPr>
        <w:tblStyle w:val="a2"/>
        <w:tblW w:w="104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3190"/>
        <w:gridCol w:w="5961"/>
      </w:tblGrid>
      <w:tr w:rsidR="00B716E6">
        <w:tc>
          <w:tcPr>
            <w:tcW w:w="1305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3190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Total sample size you target to </w:t>
            </w:r>
            <w:proofErr w:type="gramStart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cover  (</w:t>
            </w:r>
            <w:proofErr w:type="gramEnd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Approx.):</w:t>
            </w:r>
          </w:p>
        </w:tc>
        <w:tc>
          <w:tcPr>
            <w:tcW w:w="5961" w:type="dxa"/>
          </w:tcPr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</w:tbl>
    <w:p w:rsidR="00B716E6" w:rsidRDefault="00B716E6"/>
    <w:tbl>
      <w:tblPr>
        <w:tblStyle w:val="a3"/>
        <w:tblW w:w="104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3190"/>
        <w:gridCol w:w="5961"/>
      </w:tblGrid>
      <w:tr w:rsidR="00B716E6">
        <w:tc>
          <w:tcPr>
            <w:tcW w:w="1305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3190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Tick the appropriate and attach questionnaire/ schedule, if you are planning to use them. </w:t>
            </w:r>
          </w:p>
        </w:tc>
        <w:tc>
          <w:tcPr>
            <w:tcW w:w="5961" w:type="dxa"/>
          </w:tcPr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Attached / Not Applicable</w:t>
            </w:r>
          </w:p>
        </w:tc>
      </w:tr>
    </w:tbl>
    <w:p w:rsidR="00B716E6" w:rsidRDefault="00B716E6"/>
    <w:tbl>
      <w:tblPr>
        <w:tblStyle w:val="a4"/>
        <w:tblW w:w="104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3190"/>
        <w:gridCol w:w="5961"/>
      </w:tblGrid>
      <w:tr w:rsidR="00B716E6" w:rsidTr="009050CA">
        <w:trPr>
          <w:trHeight w:val="3003"/>
        </w:trPr>
        <w:tc>
          <w:tcPr>
            <w:tcW w:w="1305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3190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Weekly plan:</w:t>
            </w: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Tentative plan / to-do list</w:t>
            </w:r>
          </w:p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for weeks</w:t>
            </w: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  <w:tc>
          <w:tcPr>
            <w:tcW w:w="5961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Week 1 (add more as needed):</w:t>
            </w:r>
            <w:r w:rsidR="009050C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</w:tbl>
    <w:p w:rsidR="00B716E6" w:rsidRDefault="00B716E6"/>
    <w:tbl>
      <w:tblPr>
        <w:tblStyle w:val="a5"/>
        <w:tblW w:w="104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3190"/>
        <w:gridCol w:w="5961"/>
      </w:tblGrid>
      <w:tr w:rsidR="00B716E6">
        <w:tc>
          <w:tcPr>
            <w:tcW w:w="1305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3190" w:type="dxa"/>
          </w:tcPr>
          <w:p w:rsidR="00B716E6" w:rsidRDefault="00BA782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Desired Outcome of the field visit: </w:t>
            </w: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(e.g. Prepare questionnaire/ rapport building/ identification of variables/ collection or required data etc.)</w:t>
            </w: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Write in Bullet points</w:t>
            </w: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5961" w:type="dxa"/>
          </w:tcPr>
          <w:p w:rsidR="00B716E6" w:rsidRDefault="00BA782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1.</w:t>
            </w: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  <w:p w:rsidR="00B716E6" w:rsidRDefault="00B716E6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9050CA" w:rsidTr="009461D3">
        <w:tc>
          <w:tcPr>
            <w:tcW w:w="1305" w:type="dxa"/>
          </w:tcPr>
          <w:p w:rsidR="009050CA" w:rsidRDefault="009050C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16</w:t>
            </w:r>
          </w:p>
        </w:tc>
        <w:tc>
          <w:tcPr>
            <w:tcW w:w="9151" w:type="dxa"/>
            <w:gridSpan w:val="2"/>
          </w:tcPr>
          <w:p w:rsidR="009050CA" w:rsidRDefault="009050C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If the field work is out of station from the place of study, confirm </w:t>
            </w:r>
            <w:r w:rsidRPr="009050CA">
              <w:rPr>
                <w:rFonts w:ascii="Garamond" w:eastAsia="Garamond" w:hAnsi="Garamond" w:cs="Garamond"/>
                <w:b/>
                <w:sz w:val="24"/>
                <w:szCs w:val="24"/>
              </w:rPr>
              <w:t>if the parents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/family members</w:t>
            </w:r>
            <w:r w:rsidRPr="009050C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were informed of the field work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:     Yes/No_________</w:t>
            </w:r>
          </w:p>
          <w:p w:rsidR="009050CA" w:rsidRDefault="009050CA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9050CA" w:rsidRPr="009C54F8" w:rsidRDefault="009C54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9C54F8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Number to contact of the family member/kin in case of Emergency:</w:t>
            </w:r>
            <w:bookmarkStart w:id="1" w:name="_GoBack"/>
            <w:bookmarkEnd w:id="1"/>
          </w:p>
        </w:tc>
      </w:tr>
    </w:tbl>
    <w:p w:rsidR="00B716E6" w:rsidRDefault="00B716E6">
      <w:pPr>
        <w:rPr>
          <w:rFonts w:ascii="Garamond" w:eastAsia="Garamond" w:hAnsi="Garamond" w:cs="Garamond"/>
          <w:b/>
          <w:sz w:val="24"/>
          <w:szCs w:val="24"/>
        </w:rPr>
      </w:pPr>
    </w:p>
    <w:p w:rsidR="00B716E6" w:rsidRDefault="00BA782A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   </w:t>
      </w:r>
    </w:p>
    <w:p w:rsidR="00B716E6" w:rsidRDefault="00BA782A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Signature of the Student                                    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 w:rsidR="009050CA">
        <w:rPr>
          <w:rFonts w:ascii="Garamond" w:eastAsia="Garamond" w:hAnsi="Garamond" w:cs="Garamond"/>
          <w:b/>
          <w:sz w:val="24"/>
          <w:szCs w:val="24"/>
        </w:rPr>
        <w:t>Name/</w:t>
      </w:r>
      <w:r>
        <w:rPr>
          <w:rFonts w:ascii="Garamond" w:eastAsia="Garamond" w:hAnsi="Garamond" w:cs="Garamond"/>
          <w:b/>
          <w:sz w:val="24"/>
          <w:szCs w:val="24"/>
        </w:rPr>
        <w:t>Signature of the supervisor</w:t>
      </w:r>
    </w:p>
    <w:p w:rsidR="00B716E6" w:rsidRDefault="00BA782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Date: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Date:</w:t>
      </w:r>
    </w:p>
    <w:p w:rsidR="009050CA" w:rsidRDefault="009050CA">
      <w:pPr>
        <w:rPr>
          <w:rFonts w:ascii="Garamond" w:eastAsia="Garamond" w:hAnsi="Garamond" w:cs="Garamond"/>
          <w:sz w:val="24"/>
          <w:szCs w:val="24"/>
        </w:rPr>
      </w:pPr>
    </w:p>
    <w:p w:rsidR="009050CA" w:rsidRDefault="009050CA" w:rsidP="009050CA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Name/Signature of the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HoD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     </w:t>
      </w:r>
    </w:p>
    <w:p w:rsidR="009050CA" w:rsidRDefault="009050CA" w:rsidP="009050CA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Department: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 </w:t>
      </w:r>
    </w:p>
    <w:p w:rsidR="00B716E6" w:rsidRDefault="009050C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Date: </w:t>
      </w:r>
      <w:r>
        <w:rPr>
          <w:rFonts w:ascii="Garamond" w:eastAsia="Garamond" w:hAnsi="Garamond" w:cs="Garamond"/>
          <w:sz w:val="24"/>
          <w:szCs w:val="24"/>
        </w:rPr>
        <w:tab/>
      </w:r>
    </w:p>
    <w:sectPr w:rsidR="00B716E6">
      <w:headerReference w:type="default" r:id="rId8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CA2" w:rsidRDefault="00C94CA2">
      <w:pPr>
        <w:spacing w:after="0" w:line="240" w:lineRule="auto"/>
      </w:pPr>
      <w:r>
        <w:separator/>
      </w:r>
    </w:p>
  </w:endnote>
  <w:endnote w:type="continuationSeparator" w:id="0">
    <w:p w:rsidR="00C94CA2" w:rsidRDefault="00C9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CA2" w:rsidRDefault="00C94CA2">
      <w:pPr>
        <w:spacing w:after="0" w:line="240" w:lineRule="auto"/>
      </w:pPr>
      <w:r>
        <w:separator/>
      </w:r>
    </w:p>
  </w:footnote>
  <w:footnote w:type="continuationSeparator" w:id="0">
    <w:p w:rsidR="00C94CA2" w:rsidRDefault="00C9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6E6" w:rsidRDefault="00BA78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116B7">
      <w:rPr>
        <w:noProof/>
        <w:color w:val="000000"/>
      </w:rPr>
      <w:t>1</w:t>
    </w:r>
    <w:r>
      <w:rPr>
        <w:color w:val="000000"/>
      </w:rPr>
      <w:fldChar w:fldCharType="end"/>
    </w:r>
  </w:p>
  <w:p w:rsidR="00B716E6" w:rsidRDefault="00B716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E6"/>
    <w:rsid w:val="0000017F"/>
    <w:rsid w:val="007116B7"/>
    <w:rsid w:val="009050CA"/>
    <w:rsid w:val="009C54F8"/>
    <w:rsid w:val="00B716E6"/>
    <w:rsid w:val="00BA782A"/>
    <w:rsid w:val="00C0310E"/>
    <w:rsid w:val="00C9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9029"/>
  <w15:docId w15:val="{6CCF2DFC-12B4-4805-A12C-7246D602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BITS</dc:creator>
  <cp:lastModifiedBy>Rajesh Kumar Kakara</cp:lastModifiedBy>
  <cp:revision>2</cp:revision>
  <dcterms:created xsi:type="dcterms:W3CDTF">2025-06-17T06:18:00Z</dcterms:created>
  <dcterms:modified xsi:type="dcterms:W3CDTF">2025-06-17T06:18:00Z</dcterms:modified>
</cp:coreProperties>
</file>