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F10AA" w14:textId="77777777" w:rsidR="00D3600F" w:rsidRDefault="00D3600F" w:rsidP="00510A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3600F">
        <w:rPr>
          <w:rFonts w:ascii="Times New Roman" w:hAnsi="Times New Roman"/>
          <w:b/>
          <w:bCs/>
          <w:sz w:val="24"/>
          <w:szCs w:val="24"/>
        </w:rPr>
        <w:t>ACADEMIC-GRADUATE STUDIES AND RESEARCH DIVISION</w:t>
      </w:r>
    </w:p>
    <w:p w14:paraId="58DF37FA" w14:textId="510068E1" w:rsidR="009A52FF" w:rsidRPr="009A52FF" w:rsidRDefault="003E2F97" w:rsidP="009A52FF">
      <w:pPr>
        <w:suppressAutoHyphens/>
        <w:spacing w:before="60" w:after="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 w:rsidR="009A52FF" w:rsidRPr="009A52FF">
        <w:rPr>
          <w:rFonts w:ascii="Times New Roman" w:hAnsi="Times New Roman"/>
          <w:b/>
          <w:bCs/>
          <w:sz w:val="24"/>
          <w:szCs w:val="24"/>
        </w:rPr>
        <w:t xml:space="preserve"> SEMESTER 202</w:t>
      </w:r>
      <w:r w:rsidR="00707EDE">
        <w:rPr>
          <w:rFonts w:ascii="Times New Roman" w:hAnsi="Times New Roman"/>
          <w:b/>
          <w:bCs/>
          <w:sz w:val="24"/>
          <w:szCs w:val="24"/>
        </w:rPr>
        <w:t>5</w:t>
      </w:r>
      <w:r w:rsidR="009A52FF" w:rsidRPr="009A52FF">
        <w:rPr>
          <w:rFonts w:ascii="Times New Roman" w:hAnsi="Times New Roman"/>
          <w:b/>
          <w:bCs/>
          <w:sz w:val="24"/>
          <w:szCs w:val="24"/>
        </w:rPr>
        <w:t>-202</w:t>
      </w:r>
      <w:r w:rsidR="00707EDE">
        <w:rPr>
          <w:rFonts w:ascii="Times New Roman" w:hAnsi="Times New Roman"/>
          <w:b/>
          <w:bCs/>
          <w:sz w:val="24"/>
          <w:szCs w:val="24"/>
        </w:rPr>
        <w:t>6</w:t>
      </w:r>
    </w:p>
    <w:p w14:paraId="06735328" w14:textId="77777777" w:rsidR="00DA32EF" w:rsidRDefault="00DA32EF" w:rsidP="005B57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188">
        <w:rPr>
          <w:rFonts w:ascii="Times New Roman" w:hAnsi="Times New Roman"/>
          <w:b/>
          <w:bCs/>
          <w:sz w:val="24"/>
          <w:szCs w:val="24"/>
        </w:rPr>
        <w:t>BITS C79</w:t>
      </w:r>
      <w:r w:rsidR="00545AF3">
        <w:rPr>
          <w:rFonts w:ascii="Times New Roman" w:hAnsi="Times New Roman"/>
          <w:b/>
          <w:bCs/>
          <w:sz w:val="24"/>
          <w:szCs w:val="24"/>
        </w:rPr>
        <w:t>O</w:t>
      </w:r>
      <w:r w:rsidRPr="00D72188">
        <w:rPr>
          <w:rFonts w:ascii="Times New Roman" w:hAnsi="Times New Roman"/>
          <w:b/>
          <w:bCs/>
          <w:sz w:val="24"/>
          <w:szCs w:val="24"/>
        </w:rPr>
        <w:t xml:space="preserve">T </w:t>
      </w:r>
      <w:r w:rsidR="00545AF3">
        <w:rPr>
          <w:rFonts w:ascii="Times New Roman" w:hAnsi="Times New Roman"/>
          <w:b/>
          <w:sz w:val="24"/>
          <w:szCs w:val="24"/>
        </w:rPr>
        <w:t>INDEPENDENT STUDY</w:t>
      </w:r>
    </w:p>
    <w:p w14:paraId="1149D723" w14:textId="77777777" w:rsidR="005B5726" w:rsidRDefault="005B5726" w:rsidP="005B57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2188">
        <w:rPr>
          <w:rFonts w:ascii="Times New Roman" w:hAnsi="Times New Roman"/>
          <w:b/>
          <w:bCs/>
          <w:sz w:val="24"/>
          <w:szCs w:val="24"/>
        </w:rPr>
        <w:t>MID-SEMESTER EVALUATION FORM</w:t>
      </w:r>
    </w:p>
    <w:p w14:paraId="58CF16A1" w14:textId="77777777" w:rsidR="005B5726" w:rsidRPr="00D72188" w:rsidRDefault="005B5726" w:rsidP="005B57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A4122E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b/>
          <w:bCs/>
          <w:sz w:val="24"/>
          <w:szCs w:val="24"/>
        </w:rPr>
        <w:t>SECTION-I (To be filled by the candidate)</w:t>
      </w:r>
    </w:p>
    <w:p w14:paraId="005A3393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 xml:space="preserve">Semester/Term: First/Second Semester/Summer Term </w:t>
      </w:r>
      <w:proofErr w:type="gramStart"/>
      <w:r w:rsidRPr="00D72188">
        <w:rPr>
          <w:rFonts w:ascii="Times New Roman" w:hAnsi="Times New Roman"/>
          <w:sz w:val="24"/>
          <w:szCs w:val="24"/>
        </w:rPr>
        <w:t>20  -</w:t>
      </w:r>
      <w:proofErr w:type="gramEnd"/>
      <w:r w:rsidRPr="00D72188">
        <w:rPr>
          <w:rFonts w:ascii="Times New Roman" w:hAnsi="Times New Roman"/>
          <w:sz w:val="24"/>
          <w:szCs w:val="24"/>
        </w:rPr>
        <w:t xml:space="preserve"> 20</w:t>
      </w:r>
    </w:p>
    <w:p w14:paraId="1F793F1C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ID NO: ____________________ Name: ____________________________________</w:t>
      </w:r>
    </w:p>
    <w:p w14:paraId="0976CB33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Supervisor(s)/Mentor: _________________________________________________</w:t>
      </w:r>
    </w:p>
    <w:p w14:paraId="2D5E23F8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Outline of work done:</w:t>
      </w:r>
    </w:p>
    <w:p w14:paraId="0F969CAA" w14:textId="77777777" w:rsidR="00DA32EF" w:rsidRPr="00D72188" w:rsidRDefault="00DA32EF" w:rsidP="00DA32EF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2004E8BF" w14:textId="77777777" w:rsidR="00DA32EF" w:rsidRPr="00D72188" w:rsidRDefault="00DA32EF" w:rsidP="00DA32EF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761A9B2" w14:textId="77777777" w:rsidR="00DA32EF" w:rsidRPr="00D72188" w:rsidRDefault="00DA32EF" w:rsidP="00DA32EF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8B80859" w14:textId="77777777" w:rsidR="00DA32EF" w:rsidRPr="00D72188" w:rsidRDefault="00DA32EF" w:rsidP="00DA32EF">
      <w:pPr>
        <w:spacing w:after="0" w:line="318" w:lineRule="auto"/>
        <w:ind w:left="360" w:right="2420"/>
        <w:rPr>
          <w:rFonts w:ascii="Times New Roman" w:hAnsi="Times New Roman"/>
          <w:b/>
          <w:bCs/>
          <w:sz w:val="24"/>
          <w:szCs w:val="24"/>
        </w:rPr>
      </w:pPr>
    </w:p>
    <w:p w14:paraId="472533BF" w14:textId="77777777" w:rsidR="00DA32EF" w:rsidRDefault="00DA32EF" w:rsidP="00DA32EF">
      <w:pPr>
        <w:spacing w:after="0" w:line="318" w:lineRule="auto"/>
        <w:ind w:left="360" w:right="2420"/>
        <w:rPr>
          <w:rFonts w:ascii="Times New Roman" w:hAnsi="Times New Roman"/>
          <w:b/>
          <w:bCs/>
          <w:sz w:val="24"/>
          <w:szCs w:val="24"/>
        </w:rPr>
      </w:pPr>
      <w:r w:rsidRPr="00D72188">
        <w:rPr>
          <w:rFonts w:ascii="Times New Roman" w:hAnsi="Times New Roman"/>
          <w:b/>
          <w:bCs/>
          <w:sz w:val="24"/>
          <w:szCs w:val="24"/>
        </w:rPr>
        <w:t>SECTION-II EVALUATION &amp; GRADING BY SUPERVISOR(S)/MENTOR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0"/>
        <w:gridCol w:w="1576"/>
        <w:gridCol w:w="1616"/>
        <w:gridCol w:w="1140"/>
        <w:gridCol w:w="1360"/>
        <w:gridCol w:w="1240"/>
      </w:tblGrid>
      <w:tr w:rsidR="008E7EA7" w:rsidRPr="00D72188" w14:paraId="685E666D" w14:textId="77777777" w:rsidTr="00314F03">
        <w:trPr>
          <w:trHeight w:val="298"/>
          <w:jc w:val="center"/>
        </w:trPr>
        <w:tc>
          <w:tcPr>
            <w:tcW w:w="2100" w:type="dxa"/>
            <w:vMerge w:val="restart"/>
          </w:tcPr>
          <w:p w14:paraId="793EF223" w14:textId="77777777" w:rsidR="008E7EA7" w:rsidRPr="00D72188" w:rsidRDefault="008E7EA7" w:rsidP="00314F0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Component &amp;</w:t>
            </w:r>
          </w:p>
          <w:p w14:paraId="7EDC1B0D" w14:textId="77777777" w:rsidR="008E7EA7" w:rsidRPr="00D72188" w:rsidRDefault="008E7EA7" w:rsidP="00314F0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Weightage</w:t>
            </w:r>
          </w:p>
        </w:tc>
        <w:tc>
          <w:tcPr>
            <w:tcW w:w="6932" w:type="dxa"/>
            <w:gridSpan w:val="5"/>
          </w:tcPr>
          <w:p w14:paraId="5D06C91E" w14:textId="77777777" w:rsidR="008E7EA7" w:rsidRPr="00D72188" w:rsidRDefault="008E7EA7" w:rsidP="00314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Grades/marks awarded for</w:t>
            </w:r>
          </w:p>
        </w:tc>
      </w:tr>
      <w:tr w:rsidR="008E7EA7" w:rsidRPr="00D72188" w14:paraId="7D5454F2" w14:textId="77777777" w:rsidTr="00314F03">
        <w:trPr>
          <w:trHeight w:val="733"/>
          <w:jc w:val="center"/>
        </w:trPr>
        <w:tc>
          <w:tcPr>
            <w:tcW w:w="2100" w:type="dxa"/>
            <w:vMerge/>
          </w:tcPr>
          <w:p w14:paraId="088C5E55" w14:textId="77777777" w:rsidR="008E7EA7" w:rsidRPr="00D72188" w:rsidRDefault="008E7EA7" w:rsidP="00314F03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C0BAA97" w14:textId="77777777" w:rsidR="008E7EA7" w:rsidRPr="00D72188" w:rsidRDefault="008E7EA7" w:rsidP="00314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8"/>
                <w:sz w:val="24"/>
                <w:szCs w:val="24"/>
              </w:rPr>
              <w:t>Written</w:t>
            </w:r>
          </w:p>
          <w:p w14:paraId="369C0FD0" w14:textId="77777777" w:rsidR="008E7EA7" w:rsidRPr="00D72188" w:rsidRDefault="008E7EA7" w:rsidP="00314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8"/>
                <w:sz w:val="24"/>
                <w:szCs w:val="24"/>
              </w:rPr>
              <w:t>Paper 10 %</w:t>
            </w:r>
          </w:p>
        </w:tc>
        <w:tc>
          <w:tcPr>
            <w:tcW w:w="1616" w:type="dxa"/>
          </w:tcPr>
          <w:p w14:paraId="1C1777CE" w14:textId="77777777" w:rsidR="008E7EA7" w:rsidRPr="00D72188" w:rsidRDefault="008E7EA7" w:rsidP="00314F03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8"/>
                <w:sz w:val="24"/>
                <w:szCs w:val="24"/>
              </w:rPr>
              <w:t>Oral</w:t>
            </w:r>
          </w:p>
          <w:p w14:paraId="4B5BDA20" w14:textId="77777777" w:rsidR="008E7EA7" w:rsidRPr="00D72188" w:rsidRDefault="008E7EA7" w:rsidP="00314F03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9"/>
                <w:sz w:val="24"/>
                <w:szCs w:val="24"/>
              </w:rPr>
              <w:t>Presentation</w:t>
            </w:r>
          </w:p>
          <w:p w14:paraId="1DCBD19F" w14:textId="77777777" w:rsidR="008E7EA7" w:rsidRPr="00D72188" w:rsidRDefault="008E7EA7" w:rsidP="00314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7"/>
                <w:sz w:val="24"/>
                <w:szCs w:val="24"/>
              </w:rPr>
              <w:t>15 %</w:t>
            </w:r>
          </w:p>
        </w:tc>
        <w:tc>
          <w:tcPr>
            <w:tcW w:w="1140" w:type="dxa"/>
          </w:tcPr>
          <w:p w14:paraId="2F358BFE" w14:textId="77777777" w:rsidR="008E7EA7" w:rsidRPr="00D72188" w:rsidRDefault="008E7EA7" w:rsidP="00314F0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Technical</w:t>
            </w:r>
          </w:p>
          <w:p w14:paraId="344850D6" w14:textId="77777777" w:rsidR="008E7EA7" w:rsidRPr="00D72188" w:rsidRDefault="008E7EA7" w:rsidP="00314F0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Contents</w:t>
            </w:r>
          </w:p>
          <w:p w14:paraId="5551F91C" w14:textId="77777777" w:rsidR="008E7EA7" w:rsidRPr="00D72188" w:rsidRDefault="008E7EA7" w:rsidP="00314F03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7"/>
                <w:sz w:val="24"/>
                <w:szCs w:val="24"/>
              </w:rPr>
              <w:t>10 %</w:t>
            </w:r>
          </w:p>
        </w:tc>
        <w:tc>
          <w:tcPr>
            <w:tcW w:w="1360" w:type="dxa"/>
          </w:tcPr>
          <w:p w14:paraId="44CE7912" w14:textId="77777777" w:rsidR="008E7EA7" w:rsidRPr="00D72188" w:rsidRDefault="008E7EA7" w:rsidP="00314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9"/>
                <w:sz w:val="24"/>
                <w:szCs w:val="24"/>
              </w:rPr>
              <w:t>Subject</w:t>
            </w:r>
          </w:p>
          <w:p w14:paraId="40076F78" w14:textId="77777777" w:rsidR="008E7EA7" w:rsidRPr="00D72188" w:rsidRDefault="008E7EA7" w:rsidP="00314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9"/>
                <w:sz w:val="24"/>
                <w:szCs w:val="24"/>
              </w:rPr>
              <w:t>Knowledge</w:t>
            </w:r>
          </w:p>
          <w:p w14:paraId="784C36D1" w14:textId="77777777" w:rsidR="008E7EA7" w:rsidRPr="00D72188" w:rsidRDefault="008E7EA7" w:rsidP="00314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10 %</w:t>
            </w:r>
          </w:p>
        </w:tc>
        <w:tc>
          <w:tcPr>
            <w:tcW w:w="1240" w:type="dxa"/>
          </w:tcPr>
          <w:p w14:paraId="1EDFE32B" w14:textId="77777777" w:rsidR="008E7EA7" w:rsidRPr="00D72188" w:rsidRDefault="008E7EA7" w:rsidP="00314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Response to</w:t>
            </w:r>
          </w:p>
          <w:p w14:paraId="0E1AAA30" w14:textId="77777777" w:rsidR="008E7EA7" w:rsidRPr="00D72188" w:rsidRDefault="008E7EA7" w:rsidP="00314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14:paraId="2FFFA471" w14:textId="77777777" w:rsidR="008E7EA7" w:rsidRPr="00D72188" w:rsidRDefault="008E7EA7" w:rsidP="00314F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6"/>
                <w:sz w:val="24"/>
                <w:szCs w:val="24"/>
              </w:rPr>
              <w:t>5 %</w:t>
            </w:r>
          </w:p>
        </w:tc>
      </w:tr>
      <w:tr w:rsidR="008E7EA7" w:rsidRPr="00D72188" w14:paraId="0C088E43" w14:textId="77777777" w:rsidTr="00314F03">
        <w:trPr>
          <w:trHeight w:val="281"/>
          <w:jc w:val="center"/>
        </w:trPr>
        <w:tc>
          <w:tcPr>
            <w:tcW w:w="2100" w:type="dxa"/>
          </w:tcPr>
          <w:p w14:paraId="274BB636" w14:textId="77777777" w:rsidR="008E7EA7" w:rsidRPr="00D72188" w:rsidRDefault="008E7EA7" w:rsidP="00314F03">
            <w:pPr>
              <w:spacing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Seminar -1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72188">
              <w:rPr>
                <w:rFonts w:ascii="Times New Roman" w:hAnsi="Times New Roman"/>
                <w:sz w:val="24"/>
                <w:szCs w:val="24"/>
              </w:rPr>
              <w:t xml:space="preserve"> 50 %</w:t>
            </w:r>
          </w:p>
        </w:tc>
        <w:tc>
          <w:tcPr>
            <w:tcW w:w="1576" w:type="dxa"/>
          </w:tcPr>
          <w:p w14:paraId="1E99F77B" w14:textId="77777777" w:rsidR="008E7EA7" w:rsidRPr="00D72188" w:rsidRDefault="008E7EA7" w:rsidP="00314F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13B7F690" w14:textId="77777777" w:rsidR="008E7EA7" w:rsidRPr="00D72188" w:rsidRDefault="008E7EA7" w:rsidP="00314F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37AB3BA" w14:textId="77777777" w:rsidR="008E7EA7" w:rsidRPr="00D72188" w:rsidRDefault="008E7EA7" w:rsidP="00314F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654DB000" w14:textId="77777777" w:rsidR="008E7EA7" w:rsidRPr="00D72188" w:rsidRDefault="008E7EA7" w:rsidP="00314F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7065CA23" w14:textId="77777777" w:rsidR="008E7EA7" w:rsidRPr="00D72188" w:rsidRDefault="008E7EA7" w:rsidP="00314F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466965" w14:textId="77777777" w:rsidR="008E7EA7" w:rsidRPr="00D72188" w:rsidRDefault="008E7EA7" w:rsidP="00DA32EF">
      <w:pPr>
        <w:spacing w:after="0" w:line="318" w:lineRule="auto"/>
        <w:ind w:left="360" w:right="2420"/>
        <w:rPr>
          <w:rFonts w:ascii="Times New Roman" w:hAnsi="Times New Roman"/>
          <w:sz w:val="24"/>
          <w:szCs w:val="24"/>
        </w:rPr>
        <w:sectPr w:rsidR="008E7EA7" w:rsidRPr="00D72188" w:rsidSect="00DA32EF">
          <w:headerReference w:type="default" r:id="rId7"/>
          <w:footerReference w:type="default" r:id="rId8"/>
          <w:type w:val="continuous"/>
          <w:pgSz w:w="12240" w:h="15840"/>
          <w:pgMar w:top="1435" w:right="1440" w:bottom="440" w:left="1440" w:header="144" w:footer="0" w:gutter="0"/>
          <w:cols w:space="720" w:equalWidth="0">
            <w:col w:w="9360"/>
          </w:cols>
          <w:docGrid w:linePitch="299"/>
        </w:sectPr>
      </w:pPr>
    </w:p>
    <w:p w14:paraId="0B46255B" w14:textId="77777777" w:rsidR="00DA32EF" w:rsidRPr="00D72188" w:rsidRDefault="00DA32EF" w:rsidP="00DA32EF">
      <w:pPr>
        <w:spacing w:after="0" w:line="64" w:lineRule="exact"/>
        <w:rPr>
          <w:rFonts w:ascii="Times New Roman" w:hAnsi="Times New Roman"/>
          <w:sz w:val="24"/>
          <w:szCs w:val="24"/>
        </w:rPr>
      </w:pPr>
    </w:p>
    <w:p w14:paraId="1D13C97C" w14:textId="77777777" w:rsidR="00DA32EF" w:rsidRPr="00D72188" w:rsidRDefault="00DA32EF" w:rsidP="00DA32EF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Recommended Mid-Semester Grade:</w:t>
      </w:r>
    </w:p>
    <w:p w14:paraId="1B256115" w14:textId="77777777" w:rsidR="00DA32EF" w:rsidRPr="00D72188" w:rsidRDefault="00DA32EF" w:rsidP="00DA32EF">
      <w:pPr>
        <w:spacing w:after="0" w:line="20" w:lineRule="exact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br w:type="column"/>
      </w:r>
    </w:p>
    <w:p w14:paraId="040A1D9A" w14:textId="77777777" w:rsidR="00DA32EF" w:rsidRPr="00D72188" w:rsidRDefault="00DA32EF" w:rsidP="00DA32EF">
      <w:pPr>
        <w:spacing w:after="0" w:line="44" w:lineRule="exact"/>
        <w:rPr>
          <w:rFonts w:ascii="Times New Roman" w:hAnsi="Times New Roman"/>
          <w:sz w:val="24"/>
          <w:szCs w:val="24"/>
        </w:rPr>
      </w:pPr>
    </w:p>
    <w:p w14:paraId="131E4E8D" w14:textId="77777777" w:rsidR="00DA32EF" w:rsidRPr="00D72188" w:rsidRDefault="00DA32EF" w:rsidP="00DA32EF">
      <w:pPr>
        <w:spacing w:after="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b/>
          <w:bCs/>
          <w:sz w:val="24"/>
          <w:szCs w:val="24"/>
        </w:rPr>
        <w:t>Good / Poor</w:t>
      </w:r>
    </w:p>
    <w:p w14:paraId="0CB83425" w14:textId="77777777" w:rsidR="00DA32EF" w:rsidRPr="00D72188" w:rsidRDefault="00DA32EF" w:rsidP="00DA32EF">
      <w:pPr>
        <w:spacing w:after="0" w:line="158" w:lineRule="exact"/>
        <w:rPr>
          <w:rFonts w:ascii="Times New Roman" w:hAnsi="Times New Roman"/>
          <w:sz w:val="24"/>
          <w:szCs w:val="24"/>
        </w:rPr>
      </w:pPr>
    </w:p>
    <w:p w14:paraId="11B51668" w14:textId="77777777" w:rsidR="00DA32EF" w:rsidRPr="00D72188" w:rsidRDefault="00DA32EF" w:rsidP="00DA32EF">
      <w:pPr>
        <w:spacing w:after="0"/>
        <w:rPr>
          <w:rFonts w:ascii="Times New Roman" w:hAnsi="Times New Roman"/>
          <w:sz w:val="24"/>
          <w:szCs w:val="24"/>
        </w:rPr>
        <w:sectPr w:rsidR="00DA32EF" w:rsidRPr="00D72188">
          <w:type w:val="continuous"/>
          <w:pgSz w:w="12240" w:h="15840"/>
          <w:pgMar w:top="1435" w:right="1440" w:bottom="440" w:left="1440" w:header="0" w:footer="0" w:gutter="0"/>
          <w:cols w:num="2" w:space="720" w:equalWidth="0">
            <w:col w:w="3980" w:space="700"/>
            <w:col w:w="4680"/>
          </w:cols>
        </w:sectPr>
      </w:pPr>
    </w:p>
    <w:p w14:paraId="6B2958A3" w14:textId="77777777" w:rsidR="00DA32EF" w:rsidRPr="00D72188" w:rsidRDefault="00DA32EF" w:rsidP="00DA32EF">
      <w:pPr>
        <w:spacing w:after="0" w:line="146" w:lineRule="exact"/>
        <w:rPr>
          <w:rFonts w:ascii="Times New Roman" w:hAnsi="Times New Roman"/>
          <w:sz w:val="24"/>
          <w:szCs w:val="24"/>
        </w:rPr>
      </w:pPr>
    </w:p>
    <w:p w14:paraId="2C3A62A5" w14:textId="77777777" w:rsidR="00DA32EF" w:rsidRPr="00D72188" w:rsidRDefault="00DA32EF" w:rsidP="00DA32EF">
      <w:pPr>
        <w:spacing w:after="0"/>
        <w:rPr>
          <w:rFonts w:ascii="Times New Roman" w:hAnsi="Times New Roman"/>
          <w:sz w:val="24"/>
          <w:szCs w:val="24"/>
        </w:rPr>
        <w:sectPr w:rsidR="00DA32EF" w:rsidRPr="00D72188">
          <w:type w:val="continuous"/>
          <w:pgSz w:w="12240" w:h="15840"/>
          <w:pgMar w:top="1435" w:right="1440" w:bottom="440" w:left="1440" w:header="0" w:footer="0" w:gutter="0"/>
          <w:cols w:num="2" w:space="720" w:equalWidth="0">
            <w:col w:w="3980" w:space="700"/>
            <w:col w:w="4680"/>
          </w:cols>
        </w:sectPr>
      </w:pPr>
    </w:p>
    <w:p w14:paraId="56E7307A" w14:textId="77777777" w:rsidR="00DA32EF" w:rsidRPr="00D72188" w:rsidRDefault="00DA32EF" w:rsidP="001668A3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Remarks, if any:</w:t>
      </w:r>
    </w:p>
    <w:p w14:paraId="7E3B9EAB" w14:textId="77777777" w:rsidR="00DA32EF" w:rsidRPr="00D72188" w:rsidRDefault="00DA32EF" w:rsidP="001668A3">
      <w:pPr>
        <w:spacing w:after="0"/>
        <w:rPr>
          <w:rFonts w:ascii="Times New Roman" w:hAnsi="Times New Roman"/>
          <w:sz w:val="24"/>
          <w:szCs w:val="24"/>
        </w:rPr>
        <w:sectPr w:rsidR="00DA32EF" w:rsidRPr="00D72188">
          <w:type w:val="continuous"/>
          <w:pgSz w:w="12240" w:h="15840"/>
          <w:pgMar w:top="1435" w:right="1440" w:bottom="440" w:left="1440" w:header="0" w:footer="0" w:gutter="0"/>
          <w:cols w:space="720" w:equalWidth="0">
            <w:col w:w="9360"/>
          </w:cols>
        </w:sectPr>
      </w:pPr>
    </w:p>
    <w:p w14:paraId="50430AF8" w14:textId="77777777" w:rsidR="00DA32EF" w:rsidRPr="00D72188" w:rsidRDefault="00DA32EF" w:rsidP="001668A3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708A7E2" w14:textId="77777777" w:rsidR="00DA32EF" w:rsidRPr="00D72188" w:rsidRDefault="00DA32EF" w:rsidP="001668A3">
      <w:pPr>
        <w:spacing w:after="0" w:line="385" w:lineRule="exact"/>
        <w:rPr>
          <w:rFonts w:ascii="Times New Roman" w:hAnsi="Times New Roman"/>
          <w:sz w:val="24"/>
          <w:szCs w:val="24"/>
        </w:rPr>
      </w:pPr>
    </w:p>
    <w:p w14:paraId="621D5022" w14:textId="77777777" w:rsidR="00DA32EF" w:rsidRPr="00D72188" w:rsidRDefault="00DA32EF" w:rsidP="001668A3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____________</w:t>
      </w:r>
    </w:p>
    <w:p w14:paraId="199809B0" w14:textId="77777777" w:rsidR="00DA32EF" w:rsidRPr="00D72188" w:rsidRDefault="00DA32EF" w:rsidP="001668A3">
      <w:pPr>
        <w:spacing w:after="0" w:line="146" w:lineRule="exact"/>
        <w:rPr>
          <w:rFonts w:ascii="Times New Roman" w:hAnsi="Times New Roman"/>
          <w:sz w:val="24"/>
          <w:szCs w:val="24"/>
        </w:rPr>
      </w:pPr>
    </w:p>
    <w:p w14:paraId="78B85689" w14:textId="77777777" w:rsidR="00DA32EF" w:rsidRPr="00D72188" w:rsidRDefault="00DA32EF" w:rsidP="001668A3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Date</w:t>
      </w:r>
    </w:p>
    <w:p w14:paraId="52DCCF69" w14:textId="77777777" w:rsidR="00DA32EF" w:rsidRPr="00D72188" w:rsidRDefault="00DA32EF" w:rsidP="001668A3">
      <w:pPr>
        <w:spacing w:after="0" w:line="20" w:lineRule="exact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br w:type="column"/>
      </w:r>
    </w:p>
    <w:p w14:paraId="7C0DE2E8" w14:textId="77777777" w:rsidR="00DA32EF" w:rsidRPr="00D72188" w:rsidRDefault="00DA32EF" w:rsidP="001668A3">
      <w:pPr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BC6D079" w14:textId="77777777" w:rsidR="00DA32EF" w:rsidRPr="00D72188" w:rsidRDefault="00DA32EF" w:rsidP="001668A3">
      <w:pPr>
        <w:spacing w:after="0" w:line="378" w:lineRule="exact"/>
        <w:rPr>
          <w:rFonts w:ascii="Times New Roman" w:hAnsi="Times New Roman"/>
          <w:sz w:val="24"/>
          <w:szCs w:val="24"/>
        </w:rPr>
      </w:pPr>
    </w:p>
    <w:p w14:paraId="553884E7" w14:textId="77777777" w:rsidR="00DA32EF" w:rsidRPr="00D72188" w:rsidRDefault="00DA32EF" w:rsidP="001668A3">
      <w:pPr>
        <w:spacing w:after="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______________________________________</w:t>
      </w:r>
    </w:p>
    <w:p w14:paraId="744F6EAD" w14:textId="77777777" w:rsidR="00DA32EF" w:rsidRPr="00D72188" w:rsidRDefault="00DA32EF" w:rsidP="001668A3">
      <w:pPr>
        <w:spacing w:after="0" w:line="146" w:lineRule="exact"/>
        <w:rPr>
          <w:rFonts w:ascii="Times New Roman" w:hAnsi="Times New Roman"/>
          <w:sz w:val="24"/>
          <w:szCs w:val="24"/>
        </w:rPr>
      </w:pPr>
    </w:p>
    <w:p w14:paraId="2655DE1B" w14:textId="77777777" w:rsidR="00DA32EF" w:rsidRPr="00D72188" w:rsidRDefault="00DA32EF" w:rsidP="001668A3">
      <w:pPr>
        <w:spacing w:after="0"/>
        <w:ind w:left="50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Signature of Supervisor(s)/Mentor</w:t>
      </w:r>
    </w:p>
    <w:p w14:paraId="47368401" w14:textId="77777777" w:rsidR="001668A3" w:rsidRPr="00D72188" w:rsidRDefault="001668A3" w:rsidP="001668A3">
      <w:pPr>
        <w:rPr>
          <w:rFonts w:ascii="Times New Roman" w:hAnsi="Times New Roman"/>
          <w:sz w:val="24"/>
          <w:szCs w:val="24"/>
        </w:rPr>
        <w:sectPr w:rsidR="001668A3" w:rsidRPr="00D72188">
          <w:type w:val="continuous"/>
          <w:pgSz w:w="12240" w:h="15840"/>
          <w:pgMar w:top="1435" w:right="1440" w:bottom="440" w:left="1440" w:header="0" w:footer="0" w:gutter="0"/>
          <w:cols w:num="2" w:space="720" w:equalWidth="0">
            <w:col w:w="3460" w:space="720"/>
            <w:col w:w="5180"/>
          </w:cols>
        </w:sectPr>
      </w:pPr>
    </w:p>
    <w:p w14:paraId="1172FE2C" w14:textId="77777777" w:rsidR="001668A3" w:rsidRDefault="001668A3" w:rsidP="001668A3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038D8F5E" w14:textId="77777777" w:rsidR="001668A3" w:rsidRPr="001668A3" w:rsidRDefault="001668A3" w:rsidP="001668A3">
      <w:pPr>
        <w:spacing w:after="0"/>
        <w:ind w:left="360"/>
        <w:jc w:val="both"/>
        <w:rPr>
          <w:rFonts w:ascii="Times New Roman" w:hAnsi="Times New Roman"/>
          <w:sz w:val="20"/>
          <w:szCs w:val="24"/>
        </w:rPr>
      </w:pPr>
      <w:r w:rsidRPr="001668A3">
        <w:rPr>
          <w:rFonts w:ascii="Times New Roman" w:hAnsi="Times New Roman"/>
          <w:sz w:val="20"/>
          <w:szCs w:val="24"/>
        </w:rPr>
        <w:t>Instructions:</w:t>
      </w:r>
    </w:p>
    <w:p w14:paraId="68C1B128" w14:textId="77777777" w:rsidR="001668A3" w:rsidRPr="001668A3" w:rsidRDefault="001668A3" w:rsidP="001668A3">
      <w:pPr>
        <w:spacing w:after="0"/>
        <w:ind w:left="360"/>
        <w:jc w:val="both"/>
        <w:rPr>
          <w:rFonts w:ascii="Times New Roman" w:hAnsi="Times New Roman"/>
          <w:sz w:val="20"/>
          <w:szCs w:val="24"/>
        </w:rPr>
      </w:pPr>
    </w:p>
    <w:p w14:paraId="69B64B95" w14:textId="77777777" w:rsidR="001668A3" w:rsidRPr="001668A3" w:rsidRDefault="001668A3" w:rsidP="001668A3">
      <w:pPr>
        <w:pStyle w:val="ListParagraph"/>
        <w:numPr>
          <w:ilvl w:val="0"/>
          <w:numId w:val="7"/>
        </w:numPr>
        <w:tabs>
          <w:tab w:val="num" w:pos="220"/>
        </w:tabs>
        <w:spacing w:after="0"/>
        <w:jc w:val="both"/>
        <w:rPr>
          <w:rFonts w:ascii="Times New Roman" w:hAnsi="Times New Roman"/>
          <w:sz w:val="20"/>
          <w:szCs w:val="24"/>
        </w:rPr>
      </w:pPr>
      <w:r w:rsidRPr="001668A3">
        <w:rPr>
          <w:rFonts w:ascii="Times New Roman" w:hAnsi="Times New Roman"/>
          <w:sz w:val="20"/>
          <w:szCs w:val="24"/>
        </w:rPr>
        <w:t xml:space="preserve">The candidate should fill Section-I and submit form to his/her supervisor(s)/mentor. </w:t>
      </w:r>
    </w:p>
    <w:p w14:paraId="117E7D3B" w14:textId="6CCB7285" w:rsidR="001668A3" w:rsidRPr="001668A3" w:rsidRDefault="001668A3" w:rsidP="001668A3">
      <w:pPr>
        <w:pStyle w:val="ListParagraph"/>
        <w:numPr>
          <w:ilvl w:val="0"/>
          <w:numId w:val="7"/>
        </w:numPr>
        <w:tabs>
          <w:tab w:val="num" w:pos="216"/>
        </w:tabs>
        <w:spacing w:after="0"/>
        <w:jc w:val="both"/>
        <w:rPr>
          <w:rFonts w:ascii="Times New Roman" w:hAnsi="Times New Roman"/>
          <w:sz w:val="20"/>
          <w:szCs w:val="24"/>
        </w:rPr>
      </w:pPr>
      <w:r w:rsidRPr="001668A3">
        <w:rPr>
          <w:rFonts w:ascii="Times New Roman" w:hAnsi="Times New Roman"/>
          <w:sz w:val="20"/>
          <w:szCs w:val="24"/>
        </w:rPr>
        <w:t xml:space="preserve">Supervisor/mentor should evaluate the performance and suggest a grade (section-II) and return this form so as to reach DRC on or before </w:t>
      </w:r>
      <w:r w:rsidR="003E2F97" w:rsidRPr="003E2F97">
        <w:rPr>
          <w:rFonts w:ascii="Times New Roman" w:hAnsi="Times New Roman"/>
          <w:b/>
          <w:sz w:val="20"/>
          <w:szCs w:val="24"/>
        </w:rPr>
        <w:t>27th March, 2026</w:t>
      </w:r>
      <w:r w:rsidRPr="007F6480">
        <w:rPr>
          <w:rFonts w:ascii="Times New Roman" w:hAnsi="Times New Roman"/>
          <w:b/>
          <w:sz w:val="20"/>
          <w:szCs w:val="24"/>
        </w:rPr>
        <w:t>.</w:t>
      </w:r>
      <w:r w:rsidRPr="001668A3">
        <w:rPr>
          <w:rFonts w:ascii="Times New Roman" w:hAnsi="Times New Roman"/>
          <w:sz w:val="20"/>
          <w:szCs w:val="24"/>
        </w:rPr>
        <w:t xml:space="preserve"> </w:t>
      </w:r>
    </w:p>
    <w:p w14:paraId="3C96FBB4" w14:textId="77777777" w:rsidR="00DA32EF" w:rsidRPr="001668A3" w:rsidRDefault="001668A3" w:rsidP="001668A3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4"/>
        </w:rPr>
        <w:sectPr w:rsidR="00DA32EF" w:rsidRPr="001668A3">
          <w:type w:val="continuous"/>
          <w:pgSz w:w="12240" w:h="15840"/>
          <w:pgMar w:top="1435" w:right="1440" w:bottom="440" w:left="1440" w:header="0" w:footer="0" w:gutter="0"/>
          <w:cols w:space="720" w:equalWidth="0">
            <w:col w:w="9360"/>
          </w:cols>
        </w:sectPr>
      </w:pPr>
      <w:r w:rsidRPr="001668A3">
        <w:rPr>
          <w:rFonts w:ascii="Times New Roman" w:hAnsi="Times New Roman"/>
          <w:sz w:val="20"/>
          <w:szCs w:val="24"/>
        </w:rPr>
        <w:t>Attach extra sheets, if needed.</w:t>
      </w:r>
    </w:p>
    <w:p w14:paraId="0742F5DF" w14:textId="77777777" w:rsidR="00D3600F" w:rsidRDefault="00D3600F" w:rsidP="00D360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page33"/>
      <w:bookmarkStart w:id="1" w:name="page34"/>
      <w:bookmarkEnd w:id="0"/>
      <w:bookmarkEnd w:id="1"/>
      <w:r w:rsidRPr="00D3600F">
        <w:rPr>
          <w:rFonts w:ascii="Times New Roman" w:hAnsi="Times New Roman"/>
          <w:b/>
          <w:bCs/>
          <w:sz w:val="24"/>
          <w:szCs w:val="24"/>
        </w:rPr>
        <w:lastRenderedPageBreak/>
        <w:t>ACADEMIC-GRADUATE STUDIES AND RESEARCH DIVISION</w:t>
      </w:r>
    </w:p>
    <w:p w14:paraId="2EDF1872" w14:textId="2CF6BA7B" w:rsidR="002E3F28" w:rsidRPr="00D3600F" w:rsidRDefault="003E2F97" w:rsidP="00D360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SECOND</w:t>
      </w:r>
      <w:r w:rsidR="002E3F28" w:rsidRPr="002E3F28">
        <w:rPr>
          <w:rFonts w:ascii="Times New Roman" w:hAnsi="Times New Roman"/>
          <w:b/>
          <w:bCs/>
          <w:sz w:val="24"/>
          <w:szCs w:val="24"/>
        </w:rPr>
        <w:t xml:space="preserve"> SEMESTER 202</w:t>
      </w:r>
      <w:r w:rsidR="004351F8">
        <w:rPr>
          <w:rFonts w:ascii="Times New Roman" w:hAnsi="Times New Roman"/>
          <w:b/>
          <w:bCs/>
          <w:sz w:val="24"/>
          <w:szCs w:val="24"/>
        </w:rPr>
        <w:t>5</w:t>
      </w:r>
      <w:r w:rsidR="002E3F28" w:rsidRPr="002E3F28">
        <w:rPr>
          <w:rFonts w:ascii="Times New Roman" w:hAnsi="Times New Roman"/>
          <w:b/>
          <w:bCs/>
          <w:sz w:val="24"/>
          <w:szCs w:val="24"/>
        </w:rPr>
        <w:t>-2</w:t>
      </w:r>
      <w:r w:rsidR="004351F8">
        <w:rPr>
          <w:rFonts w:ascii="Times New Roman" w:hAnsi="Times New Roman"/>
          <w:b/>
          <w:bCs/>
          <w:sz w:val="24"/>
          <w:szCs w:val="24"/>
        </w:rPr>
        <w:t>6</w:t>
      </w:r>
    </w:p>
    <w:p w14:paraId="3FB99C3D" w14:textId="77777777" w:rsidR="00545AF3" w:rsidRDefault="00545AF3" w:rsidP="00545A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2188">
        <w:rPr>
          <w:rFonts w:ascii="Times New Roman" w:hAnsi="Times New Roman"/>
          <w:b/>
          <w:bCs/>
          <w:sz w:val="24"/>
          <w:szCs w:val="24"/>
        </w:rPr>
        <w:t>BITS C79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Pr="00D72188">
        <w:rPr>
          <w:rFonts w:ascii="Times New Roman" w:hAnsi="Times New Roman"/>
          <w:b/>
          <w:bCs/>
          <w:sz w:val="24"/>
          <w:szCs w:val="24"/>
        </w:rPr>
        <w:t xml:space="preserve">T </w:t>
      </w:r>
      <w:r>
        <w:rPr>
          <w:rFonts w:ascii="Times New Roman" w:hAnsi="Times New Roman"/>
          <w:b/>
          <w:sz w:val="24"/>
          <w:szCs w:val="24"/>
        </w:rPr>
        <w:t>INDEPENDENT STUDY</w:t>
      </w:r>
    </w:p>
    <w:p w14:paraId="4EABAD4C" w14:textId="77777777" w:rsidR="005B5726" w:rsidRDefault="005B5726" w:rsidP="005B57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END</w:t>
      </w:r>
      <w:r w:rsidRPr="00D72188">
        <w:rPr>
          <w:rFonts w:ascii="Times New Roman" w:hAnsi="Times New Roman"/>
          <w:b/>
          <w:bCs/>
          <w:sz w:val="24"/>
          <w:szCs w:val="24"/>
        </w:rPr>
        <w:t>-SEMESTER EVALUATION FORM</w:t>
      </w:r>
    </w:p>
    <w:p w14:paraId="2B240DFC" w14:textId="77777777" w:rsidR="005B5726" w:rsidRDefault="005B5726" w:rsidP="005B572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393A11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b/>
          <w:bCs/>
          <w:sz w:val="24"/>
          <w:szCs w:val="24"/>
        </w:rPr>
        <w:t>SECTION-I (To be filled by the candidate)</w:t>
      </w:r>
    </w:p>
    <w:p w14:paraId="2B755686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 xml:space="preserve">Semester/Term: First/Second Semester /Summer Term </w:t>
      </w:r>
      <w:proofErr w:type="gramStart"/>
      <w:r w:rsidRPr="00D72188">
        <w:rPr>
          <w:rFonts w:ascii="Times New Roman" w:hAnsi="Times New Roman"/>
          <w:sz w:val="24"/>
          <w:szCs w:val="24"/>
        </w:rPr>
        <w:t>20  -</w:t>
      </w:r>
      <w:proofErr w:type="gramEnd"/>
      <w:r w:rsidRPr="00D72188">
        <w:rPr>
          <w:rFonts w:ascii="Times New Roman" w:hAnsi="Times New Roman"/>
          <w:sz w:val="24"/>
          <w:szCs w:val="24"/>
        </w:rPr>
        <w:t xml:space="preserve"> 20</w:t>
      </w:r>
    </w:p>
    <w:p w14:paraId="4F851CEF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ID NO. _____________________ Name: ________________________________</w:t>
      </w:r>
    </w:p>
    <w:p w14:paraId="40B3D6E3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Supervisor/Mentor: ________________________________________________</w:t>
      </w:r>
    </w:p>
    <w:p w14:paraId="4E47A90B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Title of Seminar talks delivered and dates:</w:t>
      </w:r>
    </w:p>
    <w:p w14:paraId="2E2CD806" w14:textId="77777777" w:rsidR="00DA32EF" w:rsidRPr="00D72188" w:rsidRDefault="00DA32EF" w:rsidP="00DA32EF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09682D88" w14:textId="77777777" w:rsidR="00DA32EF" w:rsidRPr="00D72188" w:rsidRDefault="00DA32EF" w:rsidP="00DA32EF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b/>
          <w:bCs/>
          <w:sz w:val="24"/>
          <w:szCs w:val="24"/>
        </w:rPr>
        <w:t>SECTION-II EVALUATION &amp; GRADING BY SUPERVISOR(S)/MENTOR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0"/>
        <w:gridCol w:w="1576"/>
        <w:gridCol w:w="1616"/>
        <w:gridCol w:w="1140"/>
        <w:gridCol w:w="1360"/>
        <w:gridCol w:w="1240"/>
      </w:tblGrid>
      <w:tr w:rsidR="00DA32EF" w:rsidRPr="00D72188" w14:paraId="182125FE" w14:textId="77777777" w:rsidTr="00DA32EF">
        <w:trPr>
          <w:trHeight w:val="298"/>
          <w:jc w:val="center"/>
        </w:trPr>
        <w:tc>
          <w:tcPr>
            <w:tcW w:w="2100" w:type="dxa"/>
            <w:vMerge w:val="restart"/>
          </w:tcPr>
          <w:p w14:paraId="7CA77B97" w14:textId="77777777" w:rsidR="00DA32EF" w:rsidRPr="00D72188" w:rsidRDefault="00DA32EF" w:rsidP="0019567B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Component &amp;</w:t>
            </w:r>
          </w:p>
          <w:p w14:paraId="403D511B" w14:textId="77777777" w:rsidR="00DA32EF" w:rsidRPr="00D72188" w:rsidRDefault="00DA32EF" w:rsidP="0019567B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Weightage</w:t>
            </w:r>
          </w:p>
        </w:tc>
        <w:tc>
          <w:tcPr>
            <w:tcW w:w="6932" w:type="dxa"/>
            <w:gridSpan w:val="5"/>
          </w:tcPr>
          <w:p w14:paraId="0B5D5F64" w14:textId="77777777" w:rsidR="00DA32EF" w:rsidRPr="00D72188" w:rsidRDefault="00DA32EF" w:rsidP="00195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Grades/marks awarded for</w:t>
            </w:r>
          </w:p>
        </w:tc>
      </w:tr>
      <w:tr w:rsidR="00DA32EF" w:rsidRPr="00D72188" w14:paraId="72077D17" w14:textId="77777777" w:rsidTr="00DA32EF">
        <w:trPr>
          <w:trHeight w:val="733"/>
          <w:jc w:val="center"/>
        </w:trPr>
        <w:tc>
          <w:tcPr>
            <w:tcW w:w="2100" w:type="dxa"/>
            <w:vMerge/>
          </w:tcPr>
          <w:p w14:paraId="4ABB509F" w14:textId="77777777" w:rsidR="00DA32EF" w:rsidRPr="00D72188" w:rsidRDefault="00DA32EF" w:rsidP="0019567B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0F10CB51" w14:textId="77777777" w:rsidR="00DA32EF" w:rsidRPr="00D72188" w:rsidRDefault="00DA32EF" w:rsidP="00195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8"/>
                <w:sz w:val="24"/>
                <w:szCs w:val="24"/>
              </w:rPr>
              <w:t>Written</w:t>
            </w:r>
          </w:p>
          <w:p w14:paraId="125496F4" w14:textId="77777777" w:rsidR="00DA32EF" w:rsidRPr="00D72188" w:rsidRDefault="00DA32EF" w:rsidP="00195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8"/>
                <w:sz w:val="24"/>
                <w:szCs w:val="24"/>
              </w:rPr>
              <w:t>Paper 10 %</w:t>
            </w:r>
          </w:p>
        </w:tc>
        <w:tc>
          <w:tcPr>
            <w:tcW w:w="1616" w:type="dxa"/>
          </w:tcPr>
          <w:p w14:paraId="522FCEC7" w14:textId="77777777" w:rsidR="00DA32EF" w:rsidRPr="00D72188" w:rsidRDefault="00DA32EF" w:rsidP="0019567B">
            <w:pPr>
              <w:spacing w:after="0" w:line="240" w:lineRule="auto"/>
              <w:ind w:right="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8"/>
                <w:sz w:val="24"/>
                <w:szCs w:val="24"/>
              </w:rPr>
              <w:t>Oral</w:t>
            </w:r>
          </w:p>
          <w:p w14:paraId="0F1C94B8" w14:textId="77777777" w:rsidR="00DA32EF" w:rsidRPr="00D72188" w:rsidRDefault="00DA32EF" w:rsidP="0019567B">
            <w:pPr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9"/>
                <w:sz w:val="24"/>
                <w:szCs w:val="24"/>
              </w:rPr>
              <w:t>Presentation</w:t>
            </w:r>
          </w:p>
          <w:p w14:paraId="568203F3" w14:textId="77777777" w:rsidR="00DA32EF" w:rsidRPr="00D72188" w:rsidRDefault="00DA32EF" w:rsidP="00195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7"/>
                <w:sz w:val="24"/>
                <w:szCs w:val="24"/>
              </w:rPr>
              <w:t>15 %</w:t>
            </w:r>
          </w:p>
        </w:tc>
        <w:tc>
          <w:tcPr>
            <w:tcW w:w="1140" w:type="dxa"/>
          </w:tcPr>
          <w:p w14:paraId="54DE6874" w14:textId="77777777" w:rsidR="00DA32EF" w:rsidRPr="00D72188" w:rsidRDefault="00DA32EF" w:rsidP="0019567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Technical</w:t>
            </w:r>
          </w:p>
          <w:p w14:paraId="735A088C" w14:textId="77777777" w:rsidR="00DA32EF" w:rsidRPr="00D72188" w:rsidRDefault="00DA32EF" w:rsidP="0019567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Contents</w:t>
            </w:r>
          </w:p>
          <w:p w14:paraId="6006DDF7" w14:textId="77777777" w:rsidR="00DA32EF" w:rsidRPr="00D72188" w:rsidRDefault="00DA32EF" w:rsidP="0019567B">
            <w:pPr>
              <w:spacing w:after="0" w:line="240" w:lineRule="auto"/>
              <w:ind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7"/>
                <w:sz w:val="24"/>
                <w:szCs w:val="24"/>
              </w:rPr>
              <w:t>10 %</w:t>
            </w:r>
          </w:p>
        </w:tc>
        <w:tc>
          <w:tcPr>
            <w:tcW w:w="1360" w:type="dxa"/>
          </w:tcPr>
          <w:p w14:paraId="027E375C" w14:textId="77777777" w:rsidR="00DA32EF" w:rsidRPr="00D72188" w:rsidRDefault="00DA32EF" w:rsidP="00195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9"/>
                <w:sz w:val="24"/>
                <w:szCs w:val="24"/>
              </w:rPr>
              <w:t>Subject</w:t>
            </w:r>
          </w:p>
          <w:p w14:paraId="3F1E63BE" w14:textId="77777777" w:rsidR="00DA32EF" w:rsidRPr="00D72188" w:rsidRDefault="00DA32EF" w:rsidP="00195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9"/>
                <w:sz w:val="24"/>
                <w:szCs w:val="24"/>
              </w:rPr>
              <w:t>Knowledge</w:t>
            </w:r>
          </w:p>
          <w:p w14:paraId="0BE54705" w14:textId="77777777" w:rsidR="00DA32EF" w:rsidRPr="00D72188" w:rsidRDefault="00DA32EF" w:rsidP="00195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10 %</w:t>
            </w:r>
          </w:p>
        </w:tc>
        <w:tc>
          <w:tcPr>
            <w:tcW w:w="1240" w:type="dxa"/>
          </w:tcPr>
          <w:p w14:paraId="75E250DF" w14:textId="77777777" w:rsidR="00DA32EF" w:rsidRPr="00D72188" w:rsidRDefault="00DA32EF" w:rsidP="00195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Response to</w:t>
            </w:r>
          </w:p>
          <w:p w14:paraId="064574D9" w14:textId="77777777" w:rsidR="00DA32EF" w:rsidRPr="00D72188" w:rsidRDefault="00DA32EF" w:rsidP="00195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Questions</w:t>
            </w:r>
          </w:p>
          <w:p w14:paraId="31A069CC" w14:textId="77777777" w:rsidR="00DA32EF" w:rsidRPr="00D72188" w:rsidRDefault="00DA32EF" w:rsidP="00195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w w:val="96"/>
                <w:sz w:val="24"/>
                <w:szCs w:val="24"/>
              </w:rPr>
              <w:t>5 %</w:t>
            </w:r>
          </w:p>
        </w:tc>
      </w:tr>
      <w:tr w:rsidR="00DA32EF" w:rsidRPr="00D72188" w14:paraId="723CBA83" w14:textId="77777777" w:rsidTr="00DA32EF">
        <w:trPr>
          <w:trHeight w:val="281"/>
          <w:jc w:val="center"/>
        </w:trPr>
        <w:tc>
          <w:tcPr>
            <w:tcW w:w="2100" w:type="dxa"/>
          </w:tcPr>
          <w:p w14:paraId="2456CE39" w14:textId="77777777" w:rsidR="00DA32EF" w:rsidRPr="00D72188" w:rsidRDefault="00DA32EF" w:rsidP="0019567B">
            <w:pPr>
              <w:spacing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Seminar -1 50 %</w:t>
            </w:r>
          </w:p>
        </w:tc>
        <w:tc>
          <w:tcPr>
            <w:tcW w:w="1576" w:type="dxa"/>
          </w:tcPr>
          <w:p w14:paraId="313225B8" w14:textId="77777777" w:rsidR="00DA32EF" w:rsidRPr="00D72188" w:rsidRDefault="00DA32EF" w:rsidP="001956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BDDC27B" w14:textId="77777777" w:rsidR="00DA32EF" w:rsidRPr="00D72188" w:rsidRDefault="00DA32EF" w:rsidP="001956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57AE331" w14:textId="77777777" w:rsidR="00DA32EF" w:rsidRPr="00D72188" w:rsidRDefault="00DA32EF" w:rsidP="001956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66AA80A" w14:textId="77777777" w:rsidR="00DA32EF" w:rsidRPr="00D72188" w:rsidRDefault="00DA32EF" w:rsidP="001956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04BD6E4A" w14:textId="77777777" w:rsidR="00DA32EF" w:rsidRPr="00D72188" w:rsidRDefault="00DA32EF" w:rsidP="001956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2EF" w:rsidRPr="00D72188" w14:paraId="0381A8F4" w14:textId="77777777" w:rsidTr="00DA32EF">
        <w:trPr>
          <w:trHeight w:val="278"/>
          <w:jc w:val="center"/>
        </w:trPr>
        <w:tc>
          <w:tcPr>
            <w:tcW w:w="2100" w:type="dxa"/>
          </w:tcPr>
          <w:p w14:paraId="1ECC252F" w14:textId="77777777" w:rsidR="00DA32EF" w:rsidRPr="00D72188" w:rsidRDefault="00DA32EF" w:rsidP="0019567B">
            <w:pPr>
              <w:spacing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Seminar -2 50 %</w:t>
            </w:r>
          </w:p>
        </w:tc>
        <w:tc>
          <w:tcPr>
            <w:tcW w:w="1576" w:type="dxa"/>
          </w:tcPr>
          <w:p w14:paraId="18BB3DA4" w14:textId="77777777" w:rsidR="00DA32EF" w:rsidRPr="00D72188" w:rsidRDefault="00DA32EF" w:rsidP="001956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62386D94" w14:textId="77777777" w:rsidR="00DA32EF" w:rsidRPr="00D72188" w:rsidRDefault="00DA32EF" w:rsidP="001956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9D0BF07" w14:textId="77777777" w:rsidR="00DA32EF" w:rsidRPr="00D72188" w:rsidRDefault="00DA32EF" w:rsidP="001956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14:paraId="483D3779" w14:textId="77777777" w:rsidR="00DA32EF" w:rsidRPr="00D72188" w:rsidRDefault="00DA32EF" w:rsidP="001956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14:paraId="6F86052E" w14:textId="77777777" w:rsidR="00DA32EF" w:rsidRPr="00D72188" w:rsidRDefault="00DA32EF" w:rsidP="0019567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2EF" w:rsidRPr="00D72188" w14:paraId="20005442" w14:textId="77777777" w:rsidTr="00DA32EF">
        <w:trPr>
          <w:trHeight w:val="278"/>
          <w:jc w:val="center"/>
        </w:trPr>
        <w:tc>
          <w:tcPr>
            <w:tcW w:w="9032" w:type="dxa"/>
            <w:gridSpan w:val="6"/>
          </w:tcPr>
          <w:p w14:paraId="203B5A35" w14:textId="77777777" w:rsidR="00DA32EF" w:rsidRPr="00D72188" w:rsidRDefault="00DA32EF" w:rsidP="0019567B">
            <w:pPr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Overall marks/grades (out of 100):</w:t>
            </w:r>
          </w:p>
        </w:tc>
      </w:tr>
      <w:tr w:rsidR="00DA32EF" w:rsidRPr="00D72188" w14:paraId="0D3BAE91" w14:textId="77777777" w:rsidTr="00DA32EF">
        <w:trPr>
          <w:trHeight w:val="278"/>
          <w:jc w:val="center"/>
        </w:trPr>
        <w:tc>
          <w:tcPr>
            <w:tcW w:w="9032" w:type="dxa"/>
            <w:gridSpan w:val="6"/>
          </w:tcPr>
          <w:p w14:paraId="47AD39DF" w14:textId="77777777" w:rsidR="00DA32EF" w:rsidRPr="00D72188" w:rsidRDefault="00DA32EF" w:rsidP="0019567B">
            <w:pPr>
              <w:rPr>
                <w:rFonts w:ascii="Times New Roman" w:hAnsi="Times New Roman"/>
                <w:sz w:val="24"/>
                <w:szCs w:val="24"/>
              </w:rPr>
            </w:pPr>
            <w:r w:rsidRPr="00D72188">
              <w:rPr>
                <w:rFonts w:ascii="Times New Roman" w:hAnsi="Times New Roman"/>
                <w:sz w:val="24"/>
                <w:szCs w:val="24"/>
              </w:rPr>
              <w:t>Comments on the performance:</w:t>
            </w:r>
          </w:p>
          <w:p w14:paraId="5B920E4E" w14:textId="77777777" w:rsidR="00DA32EF" w:rsidRPr="00D72188" w:rsidRDefault="00DA32EF" w:rsidP="001956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A49730" w14:textId="77777777" w:rsidR="00DA32EF" w:rsidRPr="00D72188" w:rsidRDefault="00DA32EF" w:rsidP="00DA32EF">
      <w:pPr>
        <w:spacing w:line="200" w:lineRule="exact"/>
        <w:rPr>
          <w:rFonts w:ascii="Times New Roman" w:hAnsi="Times New Roman"/>
          <w:b/>
          <w:sz w:val="24"/>
          <w:szCs w:val="24"/>
        </w:rPr>
      </w:pPr>
      <w:r w:rsidRPr="00D72188">
        <w:rPr>
          <w:rFonts w:ascii="Times New Roman" w:hAnsi="Times New Roman"/>
          <w:b/>
          <w:sz w:val="24"/>
          <w:szCs w:val="24"/>
        </w:rPr>
        <w:t>RECOMMENDED FOR GRADE:</w:t>
      </w:r>
    </w:p>
    <w:p w14:paraId="5648F436" w14:textId="77777777" w:rsidR="00DA32EF" w:rsidRPr="00D72188" w:rsidRDefault="00DA32EF" w:rsidP="00DA32EF">
      <w:pPr>
        <w:spacing w:line="200" w:lineRule="exact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Mid-semester Grade Awarded</w:t>
      </w:r>
      <w:r w:rsidRPr="00D72188">
        <w:rPr>
          <w:rFonts w:ascii="Times New Roman" w:hAnsi="Times New Roman"/>
          <w:sz w:val="24"/>
          <w:szCs w:val="24"/>
        </w:rPr>
        <w:tab/>
        <w:t xml:space="preserve">: </w:t>
      </w:r>
      <w:r w:rsidRPr="00D72188">
        <w:rPr>
          <w:rFonts w:ascii="Times New Roman" w:hAnsi="Times New Roman"/>
          <w:b/>
          <w:bCs/>
          <w:sz w:val="24"/>
          <w:szCs w:val="24"/>
        </w:rPr>
        <w:t>Good / Poor</w:t>
      </w:r>
    </w:p>
    <w:p w14:paraId="47CDAB69" w14:textId="77777777" w:rsidR="00DA32EF" w:rsidRPr="00D72188" w:rsidRDefault="00DA32EF" w:rsidP="00DA32EF">
      <w:pPr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Final grade</w:t>
      </w:r>
      <w:r w:rsidRPr="00D72188">
        <w:rPr>
          <w:rFonts w:ascii="Times New Roman" w:hAnsi="Times New Roman"/>
          <w:sz w:val="24"/>
          <w:szCs w:val="24"/>
        </w:rPr>
        <w:tab/>
      </w:r>
      <w:r w:rsidRPr="00D72188">
        <w:rPr>
          <w:rFonts w:ascii="Times New Roman" w:hAnsi="Times New Roman"/>
          <w:sz w:val="24"/>
          <w:szCs w:val="24"/>
        </w:rPr>
        <w:tab/>
      </w:r>
      <w:r w:rsidRPr="00D72188">
        <w:rPr>
          <w:rFonts w:ascii="Times New Roman" w:hAnsi="Times New Roman"/>
          <w:sz w:val="24"/>
          <w:szCs w:val="24"/>
        </w:rPr>
        <w:tab/>
      </w:r>
      <w:r w:rsidRPr="00D72188">
        <w:rPr>
          <w:rFonts w:ascii="Times New Roman" w:hAnsi="Times New Roman"/>
          <w:sz w:val="24"/>
          <w:szCs w:val="24"/>
        </w:rPr>
        <w:tab/>
        <w:t xml:space="preserve">: </w:t>
      </w:r>
      <w:r w:rsidRPr="00D72188">
        <w:rPr>
          <w:rFonts w:ascii="Times New Roman" w:hAnsi="Times New Roman"/>
          <w:b/>
          <w:bCs/>
          <w:sz w:val="24"/>
          <w:szCs w:val="24"/>
        </w:rPr>
        <w:t>Good / Poor</w:t>
      </w:r>
      <w:r w:rsidRPr="00D72188">
        <w:rPr>
          <w:rFonts w:ascii="Times New Roman" w:hAnsi="Times New Roman"/>
          <w:b/>
          <w:bCs/>
          <w:sz w:val="24"/>
          <w:szCs w:val="24"/>
        </w:rPr>
        <w:br/>
      </w:r>
      <w:r w:rsidRPr="00D72188">
        <w:rPr>
          <w:rFonts w:ascii="Times New Roman" w:hAnsi="Times New Roman"/>
          <w:sz w:val="24"/>
          <w:szCs w:val="24"/>
        </w:rPr>
        <w:t>Report, if any (vide Ac. Reg. 4.12 ):</w:t>
      </w:r>
    </w:p>
    <w:p w14:paraId="3835B549" w14:textId="77777777" w:rsidR="00DA32EF" w:rsidRPr="00D72188" w:rsidRDefault="00DA32EF" w:rsidP="00DA32EF">
      <w:pPr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_____________</w:t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  <w:t>_________________________________</w:t>
      </w:r>
    </w:p>
    <w:p w14:paraId="7F7878B3" w14:textId="77777777" w:rsidR="00C509CE" w:rsidRDefault="00DA32EF" w:rsidP="002A62A5">
      <w:pPr>
        <w:ind w:left="360"/>
        <w:rPr>
          <w:rFonts w:ascii="Times New Roman" w:hAnsi="Times New Roman"/>
          <w:sz w:val="24"/>
          <w:szCs w:val="24"/>
        </w:rPr>
      </w:pPr>
      <w:r w:rsidRPr="00D72188">
        <w:rPr>
          <w:rFonts w:ascii="Times New Roman" w:hAnsi="Times New Roman"/>
          <w:sz w:val="24"/>
          <w:szCs w:val="24"/>
        </w:rPr>
        <w:t>Date</w:t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</w:r>
      <w:r w:rsidR="002A62A5">
        <w:rPr>
          <w:rFonts w:ascii="Times New Roman" w:hAnsi="Times New Roman"/>
          <w:sz w:val="24"/>
          <w:szCs w:val="24"/>
        </w:rPr>
        <w:tab/>
        <w:t xml:space="preserve">       </w:t>
      </w:r>
      <w:r w:rsidRPr="00D72188">
        <w:rPr>
          <w:rFonts w:ascii="Times New Roman" w:hAnsi="Times New Roman"/>
          <w:sz w:val="24"/>
          <w:szCs w:val="24"/>
        </w:rPr>
        <w:t xml:space="preserve">Signature of Supervisor(s)/Mentor       </w:t>
      </w:r>
    </w:p>
    <w:p w14:paraId="4BBB5A4C" w14:textId="77777777" w:rsidR="001668A3" w:rsidRPr="001668A3" w:rsidRDefault="001668A3" w:rsidP="001668A3">
      <w:pPr>
        <w:widowControl w:val="0"/>
        <w:spacing w:line="239" w:lineRule="auto"/>
        <w:ind w:left="100"/>
        <w:rPr>
          <w:rFonts w:ascii="Times New Roman" w:hAnsi="Times New Roman"/>
          <w:sz w:val="18"/>
          <w:szCs w:val="18"/>
        </w:rPr>
      </w:pPr>
      <w:r w:rsidRPr="001668A3">
        <w:rPr>
          <w:rFonts w:ascii="Times New Roman" w:hAnsi="Times New Roman"/>
          <w:b/>
          <w:bCs/>
          <w:sz w:val="18"/>
          <w:szCs w:val="18"/>
        </w:rPr>
        <w:t>Instructions</w:t>
      </w:r>
    </w:p>
    <w:p w14:paraId="6D83E568" w14:textId="77777777" w:rsidR="001668A3" w:rsidRPr="001668A3" w:rsidRDefault="001668A3" w:rsidP="001668A3">
      <w:pPr>
        <w:widowControl w:val="0"/>
        <w:numPr>
          <w:ilvl w:val="0"/>
          <w:numId w:val="8"/>
        </w:numPr>
        <w:tabs>
          <w:tab w:val="clear" w:pos="720"/>
          <w:tab w:val="num" w:pos="320"/>
        </w:tabs>
        <w:overflowPunct w:val="0"/>
        <w:autoSpaceDE w:val="0"/>
        <w:autoSpaceDN w:val="0"/>
        <w:adjustRightInd w:val="0"/>
        <w:spacing w:after="0" w:line="239" w:lineRule="auto"/>
        <w:ind w:left="320" w:hanging="220"/>
        <w:jc w:val="both"/>
        <w:rPr>
          <w:rFonts w:ascii="Times New Roman" w:hAnsi="Times New Roman"/>
          <w:sz w:val="18"/>
          <w:szCs w:val="18"/>
        </w:rPr>
      </w:pPr>
      <w:r w:rsidRPr="001668A3">
        <w:rPr>
          <w:rFonts w:ascii="Times New Roman" w:hAnsi="Times New Roman"/>
          <w:sz w:val="18"/>
          <w:szCs w:val="18"/>
        </w:rPr>
        <w:t xml:space="preserve">The candidate should fill Section-I and submit form to his/her supervisor(s)/mentor. </w:t>
      </w:r>
    </w:p>
    <w:p w14:paraId="7804B1C7" w14:textId="44DAA890" w:rsidR="001668A3" w:rsidRPr="001668A3" w:rsidRDefault="001668A3" w:rsidP="001668A3">
      <w:pPr>
        <w:widowControl w:val="0"/>
        <w:numPr>
          <w:ilvl w:val="0"/>
          <w:numId w:val="8"/>
        </w:numPr>
        <w:tabs>
          <w:tab w:val="clear" w:pos="720"/>
          <w:tab w:val="num" w:pos="359"/>
        </w:tabs>
        <w:overflowPunct w:val="0"/>
        <w:autoSpaceDE w:val="0"/>
        <w:autoSpaceDN w:val="0"/>
        <w:adjustRightInd w:val="0"/>
        <w:spacing w:after="0" w:line="317" w:lineRule="auto"/>
        <w:ind w:left="359" w:right="120" w:hanging="259"/>
        <w:jc w:val="both"/>
        <w:rPr>
          <w:rFonts w:ascii="Times New Roman" w:hAnsi="Times New Roman"/>
          <w:sz w:val="18"/>
          <w:szCs w:val="18"/>
        </w:rPr>
      </w:pPr>
      <w:r w:rsidRPr="001668A3">
        <w:rPr>
          <w:rFonts w:ascii="Times New Roman" w:hAnsi="Times New Roman"/>
          <w:sz w:val="18"/>
          <w:szCs w:val="18"/>
        </w:rPr>
        <w:t xml:space="preserve">Supervisor/mentor should evaluate the performance and suggest a grade (section-II) and return this form so as to reach DRC on or before </w:t>
      </w:r>
      <w:r w:rsidR="003E2F97" w:rsidRPr="003E2F97">
        <w:rPr>
          <w:rFonts w:ascii="Times New Roman" w:hAnsi="Times New Roman"/>
          <w:b/>
          <w:sz w:val="18"/>
          <w:szCs w:val="18"/>
        </w:rPr>
        <w:t>29th April,</w:t>
      </w:r>
      <w:r w:rsidR="003E2F97">
        <w:rPr>
          <w:rFonts w:ascii="Times New Roman" w:hAnsi="Times New Roman"/>
          <w:b/>
          <w:sz w:val="18"/>
          <w:szCs w:val="18"/>
        </w:rPr>
        <w:t xml:space="preserve"> </w:t>
      </w:r>
      <w:r w:rsidR="003E2F97" w:rsidRPr="003E2F97">
        <w:rPr>
          <w:rFonts w:ascii="Times New Roman" w:hAnsi="Times New Roman"/>
          <w:b/>
          <w:sz w:val="18"/>
          <w:szCs w:val="18"/>
        </w:rPr>
        <w:t>2026</w:t>
      </w:r>
      <w:r w:rsidRPr="009A455A">
        <w:rPr>
          <w:rFonts w:ascii="Times New Roman" w:hAnsi="Times New Roman"/>
          <w:b/>
          <w:sz w:val="18"/>
          <w:szCs w:val="18"/>
        </w:rPr>
        <w:t>.</w:t>
      </w:r>
    </w:p>
    <w:p w14:paraId="672507D1" w14:textId="77777777" w:rsidR="001668A3" w:rsidRPr="001668A3" w:rsidRDefault="001668A3" w:rsidP="00994D4E">
      <w:pPr>
        <w:widowControl w:val="0"/>
        <w:numPr>
          <w:ilvl w:val="0"/>
          <w:numId w:val="8"/>
        </w:numPr>
        <w:tabs>
          <w:tab w:val="clear" w:pos="720"/>
          <w:tab w:val="num" w:pos="359"/>
        </w:tabs>
        <w:overflowPunct w:val="0"/>
        <w:autoSpaceDE w:val="0"/>
        <w:autoSpaceDN w:val="0"/>
        <w:adjustRightInd w:val="0"/>
        <w:spacing w:after="0" w:line="317" w:lineRule="auto"/>
        <w:ind w:left="360" w:right="120" w:hanging="259"/>
        <w:jc w:val="both"/>
        <w:rPr>
          <w:rFonts w:ascii="Times New Roman" w:hAnsi="Times New Roman"/>
          <w:sz w:val="24"/>
          <w:szCs w:val="24"/>
        </w:rPr>
      </w:pPr>
      <w:r w:rsidRPr="001668A3">
        <w:rPr>
          <w:rFonts w:ascii="Times New Roman" w:hAnsi="Times New Roman"/>
          <w:sz w:val="18"/>
          <w:szCs w:val="18"/>
        </w:rPr>
        <w:t>Attach extra sheet, if necessary.</w:t>
      </w:r>
      <w:bookmarkStart w:id="2" w:name="_GoBack"/>
      <w:bookmarkEnd w:id="2"/>
    </w:p>
    <w:sectPr w:rsidR="001668A3" w:rsidRPr="001668A3" w:rsidSect="00DA32EF">
      <w:type w:val="continuous"/>
      <w:pgSz w:w="11907" w:h="16839" w:code="9"/>
      <w:pgMar w:top="309" w:right="720" w:bottom="720" w:left="720" w:header="144" w:footer="3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3CBEF" w14:textId="77777777" w:rsidR="00105731" w:rsidRDefault="00105731" w:rsidP="00DB4006">
      <w:pPr>
        <w:spacing w:after="0" w:line="240" w:lineRule="auto"/>
      </w:pPr>
      <w:r>
        <w:separator/>
      </w:r>
    </w:p>
  </w:endnote>
  <w:endnote w:type="continuationSeparator" w:id="0">
    <w:p w14:paraId="0067AA6E" w14:textId="77777777" w:rsidR="00105731" w:rsidRDefault="00105731" w:rsidP="00DB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496F1" w14:textId="77777777" w:rsidR="00C860BE" w:rsidRDefault="00C860BE">
    <w:pPr>
      <w:pStyle w:val="Footer"/>
      <w:jc w:val="center"/>
    </w:pPr>
  </w:p>
  <w:p w14:paraId="3D2F9C34" w14:textId="77777777" w:rsidR="00F826D3" w:rsidRDefault="00F826D3" w:rsidP="009D0A8B">
    <w:pPr>
      <w:pStyle w:val="Footer"/>
      <w:pBdr>
        <w:top w:val="single" w:sz="4" w:space="1" w:color="BFBFBF"/>
      </w:pBdr>
      <w:ind w:left="-810"/>
      <w:jc w:val="right"/>
    </w:pPr>
  </w:p>
  <w:p w14:paraId="66884C15" w14:textId="77777777" w:rsidR="00B655C5" w:rsidRDefault="00B6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4B910" w14:textId="77777777" w:rsidR="00105731" w:rsidRDefault="00105731" w:rsidP="00DB4006">
      <w:pPr>
        <w:spacing w:after="0" w:line="240" w:lineRule="auto"/>
      </w:pPr>
      <w:r>
        <w:separator/>
      </w:r>
    </w:p>
  </w:footnote>
  <w:footnote w:type="continuationSeparator" w:id="0">
    <w:p w14:paraId="76AF45E8" w14:textId="77777777" w:rsidR="00105731" w:rsidRDefault="00105731" w:rsidP="00DB4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D51DE" w14:textId="77777777" w:rsidR="00B655C5" w:rsidRPr="00D3600F" w:rsidRDefault="00D3600F" w:rsidP="00D3600F">
    <w:pPr>
      <w:pStyle w:val="Header"/>
    </w:pPr>
    <w:r>
      <w:rPr>
        <w:b/>
        <w:noProof/>
        <w:spacing w:val="-2"/>
        <w:sz w:val="24"/>
        <w:lang w:val="en-IN" w:eastAsia="en-IN"/>
      </w:rPr>
      <w:drawing>
        <wp:inline distT="0" distB="0" distL="0" distR="0" wp14:anchorId="578E7AAE" wp14:editId="10054B7E">
          <wp:extent cx="5762625" cy="1190625"/>
          <wp:effectExtent l="0" t="0" r="0" b="0"/>
          <wp:docPr id="1" name="Picture 1" descr="Logo_Horizontal_long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_long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01C"/>
    <w:multiLevelType w:val="hybridMultilevel"/>
    <w:tmpl w:val="00000BDB"/>
    <w:lvl w:ilvl="0" w:tplc="00005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7A5A"/>
    <w:multiLevelType w:val="hybridMultilevel"/>
    <w:tmpl w:val="048025F4"/>
    <w:lvl w:ilvl="0" w:tplc="7C822F58">
      <w:start w:val="1"/>
      <w:numFmt w:val="decimal"/>
      <w:lvlText w:val="%1."/>
      <w:lvlJc w:val="left"/>
    </w:lvl>
    <w:lvl w:ilvl="1" w:tplc="C9C659DA">
      <w:numFmt w:val="decimal"/>
      <w:lvlText w:val=""/>
      <w:lvlJc w:val="left"/>
    </w:lvl>
    <w:lvl w:ilvl="2" w:tplc="5C86D75C">
      <w:numFmt w:val="decimal"/>
      <w:lvlText w:val=""/>
      <w:lvlJc w:val="left"/>
    </w:lvl>
    <w:lvl w:ilvl="3" w:tplc="80EC7652">
      <w:numFmt w:val="decimal"/>
      <w:lvlText w:val=""/>
      <w:lvlJc w:val="left"/>
    </w:lvl>
    <w:lvl w:ilvl="4" w:tplc="BFDAB84C">
      <w:numFmt w:val="decimal"/>
      <w:lvlText w:val=""/>
      <w:lvlJc w:val="left"/>
    </w:lvl>
    <w:lvl w:ilvl="5" w:tplc="DB0AB146">
      <w:numFmt w:val="decimal"/>
      <w:lvlText w:val=""/>
      <w:lvlJc w:val="left"/>
    </w:lvl>
    <w:lvl w:ilvl="6" w:tplc="81342812">
      <w:numFmt w:val="decimal"/>
      <w:lvlText w:val=""/>
      <w:lvlJc w:val="left"/>
    </w:lvl>
    <w:lvl w:ilvl="7" w:tplc="AE48802E">
      <w:numFmt w:val="decimal"/>
      <w:lvlText w:val=""/>
      <w:lvlJc w:val="left"/>
    </w:lvl>
    <w:lvl w:ilvl="8" w:tplc="C8981F50">
      <w:numFmt w:val="decimal"/>
      <w:lvlText w:val=""/>
      <w:lvlJc w:val="left"/>
    </w:lvl>
  </w:abstractNum>
  <w:abstractNum w:abstractNumId="3" w15:restartNumberingAfterBreak="0">
    <w:nsid w:val="08653FB6"/>
    <w:multiLevelType w:val="hybridMultilevel"/>
    <w:tmpl w:val="FF5043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9E0735"/>
    <w:multiLevelType w:val="hybridMultilevel"/>
    <w:tmpl w:val="45BE13F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425E47"/>
    <w:multiLevelType w:val="hybridMultilevel"/>
    <w:tmpl w:val="0CA8D6BC"/>
    <w:lvl w:ilvl="0" w:tplc="99862EE4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9950B23"/>
    <w:multiLevelType w:val="hybridMultilevel"/>
    <w:tmpl w:val="E8768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069B6"/>
    <w:multiLevelType w:val="hybridMultilevel"/>
    <w:tmpl w:val="59347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006"/>
    <w:rsid w:val="00003351"/>
    <w:rsid w:val="0002269F"/>
    <w:rsid w:val="00035963"/>
    <w:rsid w:val="000610A6"/>
    <w:rsid w:val="000D419B"/>
    <w:rsid w:val="000F061A"/>
    <w:rsid w:val="00105731"/>
    <w:rsid w:val="001207BA"/>
    <w:rsid w:val="00131E37"/>
    <w:rsid w:val="00132F20"/>
    <w:rsid w:val="00142A52"/>
    <w:rsid w:val="00143556"/>
    <w:rsid w:val="00144121"/>
    <w:rsid w:val="001668A3"/>
    <w:rsid w:val="0017556C"/>
    <w:rsid w:val="00184619"/>
    <w:rsid w:val="001A3CA1"/>
    <w:rsid w:val="001A5ED7"/>
    <w:rsid w:val="001A7F14"/>
    <w:rsid w:val="001B36E1"/>
    <w:rsid w:val="001B6446"/>
    <w:rsid w:val="001E1314"/>
    <w:rsid w:val="002162AC"/>
    <w:rsid w:val="0023703E"/>
    <w:rsid w:val="00261ADF"/>
    <w:rsid w:val="002A62A5"/>
    <w:rsid w:val="002D5E8A"/>
    <w:rsid w:val="002E3F28"/>
    <w:rsid w:val="003148C3"/>
    <w:rsid w:val="00326FD4"/>
    <w:rsid w:val="0033380C"/>
    <w:rsid w:val="003345B1"/>
    <w:rsid w:val="00336511"/>
    <w:rsid w:val="003523A3"/>
    <w:rsid w:val="00375E9D"/>
    <w:rsid w:val="0038691B"/>
    <w:rsid w:val="003B59DB"/>
    <w:rsid w:val="003B6898"/>
    <w:rsid w:val="003C0F38"/>
    <w:rsid w:val="003C6177"/>
    <w:rsid w:val="003D4F60"/>
    <w:rsid w:val="003E2F97"/>
    <w:rsid w:val="003E3FB0"/>
    <w:rsid w:val="003E7CBA"/>
    <w:rsid w:val="004351F8"/>
    <w:rsid w:val="00466DE5"/>
    <w:rsid w:val="004743B5"/>
    <w:rsid w:val="00480E69"/>
    <w:rsid w:val="004D74A6"/>
    <w:rsid w:val="004F148F"/>
    <w:rsid w:val="00500000"/>
    <w:rsid w:val="00510A7E"/>
    <w:rsid w:val="005174C7"/>
    <w:rsid w:val="00545AF3"/>
    <w:rsid w:val="005511C4"/>
    <w:rsid w:val="0055470A"/>
    <w:rsid w:val="00560B66"/>
    <w:rsid w:val="00593879"/>
    <w:rsid w:val="005B13B2"/>
    <w:rsid w:val="005B5726"/>
    <w:rsid w:val="005C53C8"/>
    <w:rsid w:val="005E3BCD"/>
    <w:rsid w:val="00604E54"/>
    <w:rsid w:val="00607089"/>
    <w:rsid w:val="0061507E"/>
    <w:rsid w:val="006238CE"/>
    <w:rsid w:val="00626DA8"/>
    <w:rsid w:val="006441B2"/>
    <w:rsid w:val="0064664F"/>
    <w:rsid w:val="00655AC0"/>
    <w:rsid w:val="006C33E7"/>
    <w:rsid w:val="00702B89"/>
    <w:rsid w:val="00707EDE"/>
    <w:rsid w:val="0076511E"/>
    <w:rsid w:val="007D7688"/>
    <w:rsid w:val="007F6480"/>
    <w:rsid w:val="00807B82"/>
    <w:rsid w:val="0082278C"/>
    <w:rsid w:val="0083208E"/>
    <w:rsid w:val="0083406E"/>
    <w:rsid w:val="00841D42"/>
    <w:rsid w:val="00852E20"/>
    <w:rsid w:val="008576E9"/>
    <w:rsid w:val="008678A1"/>
    <w:rsid w:val="00870E48"/>
    <w:rsid w:val="008B7973"/>
    <w:rsid w:val="008C7958"/>
    <w:rsid w:val="008D1AAD"/>
    <w:rsid w:val="008D598D"/>
    <w:rsid w:val="008E7EA7"/>
    <w:rsid w:val="008F61E1"/>
    <w:rsid w:val="00931D5F"/>
    <w:rsid w:val="00952CF9"/>
    <w:rsid w:val="00957AD2"/>
    <w:rsid w:val="00970319"/>
    <w:rsid w:val="009A455A"/>
    <w:rsid w:val="009A52FF"/>
    <w:rsid w:val="009B5F11"/>
    <w:rsid w:val="009C2EA1"/>
    <w:rsid w:val="009C5980"/>
    <w:rsid w:val="009C7EA0"/>
    <w:rsid w:val="009D0A8B"/>
    <w:rsid w:val="009F160B"/>
    <w:rsid w:val="00A02D87"/>
    <w:rsid w:val="00A139F7"/>
    <w:rsid w:val="00A424F4"/>
    <w:rsid w:val="00A456E5"/>
    <w:rsid w:val="00AA7A4A"/>
    <w:rsid w:val="00AF7CC5"/>
    <w:rsid w:val="00B0409C"/>
    <w:rsid w:val="00B11288"/>
    <w:rsid w:val="00B151A8"/>
    <w:rsid w:val="00B33A38"/>
    <w:rsid w:val="00B4472A"/>
    <w:rsid w:val="00B655C5"/>
    <w:rsid w:val="00B656E8"/>
    <w:rsid w:val="00BC35C2"/>
    <w:rsid w:val="00BE354F"/>
    <w:rsid w:val="00BE557F"/>
    <w:rsid w:val="00BF30C1"/>
    <w:rsid w:val="00C23C98"/>
    <w:rsid w:val="00C46EC1"/>
    <w:rsid w:val="00C509CE"/>
    <w:rsid w:val="00C860BE"/>
    <w:rsid w:val="00C925A9"/>
    <w:rsid w:val="00CD7403"/>
    <w:rsid w:val="00CE38E8"/>
    <w:rsid w:val="00D06059"/>
    <w:rsid w:val="00D3230A"/>
    <w:rsid w:val="00D3600F"/>
    <w:rsid w:val="00D50A67"/>
    <w:rsid w:val="00D72188"/>
    <w:rsid w:val="00D74145"/>
    <w:rsid w:val="00D95BB3"/>
    <w:rsid w:val="00DA32EF"/>
    <w:rsid w:val="00DB4006"/>
    <w:rsid w:val="00DC44EE"/>
    <w:rsid w:val="00DC7B56"/>
    <w:rsid w:val="00E11170"/>
    <w:rsid w:val="00E273D8"/>
    <w:rsid w:val="00E36A6B"/>
    <w:rsid w:val="00E509F1"/>
    <w:rsid w:val="00E83E36"/>
    <w:rsid w:val="00EB3B1A"/>
    <w:rsid w:val="00EC7506"/>
    <w:rsid w:val="00F069C7"/>
    <w:rsid w:val="00F27815"/>
    <w:rsid w:val="00F401B4"/>
    <w:rsid w:val="00F562FC"/>
    <w:rsid w:val="00F626B6"/>
    <w:rsid w:val="00F626D0"/>
    <w:rsid w:val="00F826D3"/>
    <w:rsid w:val="00FB11D0"/>
    <w:rsid w:val="00FB16D9"/>
    <w:rsid w:val="00FB4446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B50EF"/>
  <w15:docId w15:val="{90E713CB-6C1F-4DCF-9380-F5FCEB84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E48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3A38"/>
    <w:pPr>
      <w:keepNext/>
      <w:autoSpaceDE w:val="0"/>
      <w:autoSpaceDN w:val="0"/>
      <w:spacing w:after="0" w:line="240" w:lineRule="auto"/>
      <w:outlineLvl w:val="2"/>
    </w:pPr>
    <w:rPr>
      <w:rFonts w:ascii="Courier New" w:eastAsia="Times New Roman" w:hAnsi="Courier New" w:cs="Courier New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33A38"/>
    <w:pPr>
      <w:keepNext/>
      <w:suppressAutoHyphens/>
      <w:autoSpaceDE w:val="0"/>
      <w:autoSpaceDN w:val="0"/>
      <w:spacing w:after="0" w:line="240" w:lineRule="auto"/>
      <w:jc w:val="right"/>
      <w:outlineLvl w:val="3"/>
    </w:pPr>
    <w:rPr>
      <w:rFonts w:ascii="Courier New" w:eastAsia="Times New Roman" w:hAnsi="Courier New" w:cs="Courier New"/>
      <w:spacing w:val="-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06"/>
  </w:style>
  <w:style w:type="paragraph" w:styleId="Footer">
    <w:name w:val="footer"/>
    <w:basedOn w:val="Normal"/>
    <w:link w:val="FooterChar"/>
    <w:uiPriority w:val="99"/>
    <w:unhideWhenUsed/>
    <w:rsid w:val="00DB40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06"/>
  </w:style>
  <w:style w:type="paragraph" w:styleId="BalloonText">
    <w:name w:val="Balloon Text"/>
    <w:basedOn w:val="Normal"/>
    <w:link w:val="BalloonTextChar"/>
    <w:uiPriority w:val="99"/>
    <w:semiHidden/>
    <w:unhideWhenUsed/>
    <w:rsid w:val="00DB4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0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9"/>
    <w:rsid w:val="00B33A38"/>
    <w:rPr>
      <w:rFonts w:ascii="Courier New" w:eastAsia="Times New Roman" w:hAnsi="Courier New" w:cs="Courier New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B33A38"/>
    <w:rPr>
      <w:rFonts w:ascii="Courier New" w:eastAsia="Times New Roman" w:hAnsi="Courier New" w:cs="Courier New"/>
      <w:spacing w:val="-2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B33A38"/>
    <w:pPr>
      <w:suppressAutoHyphens/>
      <w:autoSpaceDE w:val="0"/>
      <w:autoSpaceDN w:val="0"/>
      <w:spacing w:after="0" w:line="240" w:lineRule="auto"/>
      <w:ind w:left="720"/>
      <w:jc w:val="both"/>
    </w:pPr>
    <w:rPr>
      <w:rFonts w:ascii="Courier New" w:eastAsia="Times New Roman" w:hAnsi="Courier New" w:cs="Courier New"/>
      <w:spacing w:val="-2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B33A38"/>
    <w:rPr>
      <w:rFonts w:ascii="Courier New" w:eastAsia="Times New Roman" w:hAnsi="Courier New" w:cs="Courier New"/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509CE"/>
    <w:pPr>
      <w:ind w:left="720"/>
      <w:contextualSpacing/>
    </w:pPr>
  </w:style>
  <w:style w:type="table" w:styleId="TableGrid">
    <w:name w:val="Table Grid"/>
    <w:basedOn w:val="TableNormal"/>
    <w:uiPriority w:val="59"/>
    <w:rsid w:val="00DA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Praveen Kishore Akula</cp:lastModifiedBy>
  <cp:revision>68</cp:revision>
  <cp:lastPrinted>2024-01-07T11:12:00Z</cp:lastPrinted>
  <dcterms:created xsi:type="dcterms:W3CDTF">2019-01-07T04:51:00Z</dcterms:created>
  <dcterms:modified xsi:type="dcterms:W3CDTF">2026-01-08T04:30:00Z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f121d95b-c6dd-4fab-afa7-a21ebf34e7c5</vt:lpwstr>
  </property>
</Properties>
</file>