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01D47" w14:textId="0AA7A194" w:rsidR="00C41799" w:rsidRPr="009813C3" w:rsidRDefault="00C41799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BIRLA INSTITUTE OF TECHNOLOGY AND SCIENCE PILANI</w:t>
      </w:r>
    </w:p>
    <w:p w14:paraId="30FFE13E" w14:textId="61BFF1D6" w:rsidR="00C41799" w:rsidRPr="009813C3" w:rsidRDefault="00E3433C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Academic Graduate Studies and Research Division</w:t>
      </w:r>
    </w:p>
    <w:p w14:paraId="6370E70E" w14:textId="77777777" w:rsidR="00C41799" w:rsidRPr="009813C3" w:rsidRDefault="00C41799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CF4A0" w14:textId="4A94A86E" w:rsidR="00C36FCC" w:rsidRPr="009813C3" w:rsidRDefault="009A38D8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A</w:t>
      </w:r>
      <w:r w:rsidR="00E3433C" w:rsidRPr="009813C3">
        <w:rPr>
          <w:rFonts w:ascii="Times New Roman" w:hAnsi="Times New Roman" w:cs="Times New Roman"/>
          <w:b/>
          <w:sz w:val="24"/>
          <w:szCs w:val="24"/>
        </w:rPr>
        <w:t>pplication for International Travel Award</w:t>
      </w:r>
    </w:p>
    <w:p w14:paraId="72219795" w14:textId="77777777" w:rsidR="007D4E44" w:rsidRPr="009813C3" w:rsidRDefault="00AD18D0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119E8" w14:textId="77777777" w:rsidR="00C41799" w:rsidRPr="009813C3" w:rsidRDefault="007D4E44" w:rsidP="000C35A4">
      <w:pPr>
        <w:spacing w:line="0" w:lineRule="atLeas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  <w:u w:val="single"/>
        </w:rPr>
        <w:t>PART A: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TO BE </w:t>
      </w:r>
      <w:r w:rsidR="000C35A4" w:rsidRPr="009813C3">
        <w:rPr>
          <w:rFonts w:ascii="Times New Roman" w:hAnsi="Times New Roman" w:cs="Times New Roman"/>
          <w:b/>
          <w:sz w:val="24"/>
          <w:szCs w:val="24"/>
        </w:rPr>
        <w:t>TYPED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C36FCC" w:rsidRPr="009813C3">
        <w:rPr>
          <w:rFonts w:ascii="Times New Roman" w:hAnsi="Times New Roman" w:cs="Times New Roman"/>
          <w:b/>
          <w:sz w:val="24"/>
          <w:szCs w:val="24"/>
        </w:rPr>
        <w:t xml:space="preserve">STUDENT </w:t>
      </w:r>
    </w:p>
    <w:p w14:paraId="440B869D" w14:textId="77777777" w:rsidR="000C35A4" w:rsidRPr="009813C3" w:rsidRDefault="000C35A4" w:rsidP="000C35A4">
      <w:pPr>
        <w:spacing w:line="0" w:lineRule="atLeas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80AC2" w14:textId="77777777" w:rsidR="00C41799" w:rsidRPr="009813C3" w:rsidRDefault="00C41799" w:rsidP="008F565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Name &amp; ID No. of Student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="00D30E81" w:rsidRPr="009813C3">
        <w:rPr>
          <w:rFonts w:ascii="Times New Roman" w:hAnsi="Times New Roman" w:cs="Times New Roman"/>
          <w:sz w:val="24"/>
          <w:szCs w:val="24"/>
        </w:rPr>
        <w:br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br/>
      </w:r>
      <w:r w:rsidRPr="009813C3">
        <w:rPr>
          <w:rFonts w:ascii="Times New Roman" w:hAnsi="Times New Roman" w:cs="Times New Roman"/>
          <w:b/>
          <w:sz w:val="24"/>
          <w:szCs w:val="24"/>
        </w:rPr>
        <w:t>Name of the supervisor</w:t>
      </w:r>
      <w:r w:rsidRPr="009813C3">
        <w:rPr>
          <w:rFonts w:ascii="Times New Roman" w:hAnsi="Times New Roman" w:cs="Times New Roman"/>
          <w:sz w:val="24"/>
          <w:szCs w:val="24"/>
        </w:rPr>
        <w:t xml:space="preserve">:  </w:t>
      </w:r>
      <w:r w:rsidR="00D30E81" w:rsidRPr="009813C3">
        <w:rPr>
          <w:rFonts w:ascii="Times New Roman" w:hAnsi="Times New Roman" w:cs="Times New Roman"/>
          <w:sz w:val="24"/>
          <w:szCs w:val="24"/>
        </w:rPr>
        <w:br/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Name of co-supervisor/s: </w:t>
      </w:r>
    </w:p>
    <w:p w14:paraId="46016029" w14:textId="77777777" w:rsidR="00C41799" w:rsidRPr="009813C3" w:rsidRDefault="00C41799" w:rsidP="008F5655">
      <w:pPr>
        <w:numPr>
          <w:ilvl w:val="0"/>
          <w:numId w:val="1"/>
        </w:numPr>
        <w:tabs>
          <w:tab w:val="left" w:pos="240"/>
        </w:tabs>
        <w:spacing w:after="120"/>
        <w:ind w:left="240" w:hanging="24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5E5C00" w:rsidRPr="009813C3">
        <w:rPr>
          <w:rFonts w:ascii="Times New Roman" w:hAnsi="Times New Roman" w:cs="Times New Roman"/>
          <w:b/>
          <w:sz w:val="24"/>
          <w:szCs w:val="24"/>
        </w:rPr>
        <w:t xml:space="preserve">admission to the </w:t>
      </w:r>
      <w:r w:rsidRPr="009813C3">
        <w:rPr>
          <w:rFonts w:ascii="Times New Roman" w:hAnsi="Times New Roman" w:cs="Times New Roman"/>
          <w:b/>
          <w:sz w:val="24"/>
          <w:szCs w:val="24"/>
        </w:rPr>
        <w:t>Ph.D. programme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D2DAC3" w14:textId="77777777" w:rsidR="00C41799" w:rsidRPr="009813C3" w:rsidRDefault="00C41799" w:rsidP="008F5655">
      <w:pPr>
        <w:numPr>
          <w:ilvl w:val="0"/>
          <w:numId w:val="1"/>
        </w:numPr>
        <w:spacing w:after="120"/>
        <w:ind w:left="240" w:hanging="24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Date of passing the Ph.D. qualifying examination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1F4AD2" w14:textId="77777777" w:rsidR="005E5C00" w:rsidRPr="009813C3" w:rsidRDefault="00C41799" w:rsidP="008F5655">
      <w:pPr>
        <w:numPr>
          <w:ilvl w:val="0"/>
          <w:numId w:val="1"/>
        </w:numPr>
        <w:tabs>
          <w:tab w:val="left" w:pos="240"/>
        </w:tabs>
        <w:spacing w:after="120"/>
        <w:ind w:left="240" w:hanging="24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5B5B84" w:rsidRPr="009813C3">
        <w:rPr>
          <w:rFonts w:ascii="Times New Roman" w:hAnsi="Times New Roman" w:cs="Times New Roman"/>
          <w:b/>
          <w:sz w:val="24"/>
          <w:szCs w:val="24"/>
        </w:rPr>
        <w:t>Ph</w:t>
      </w:r>
      <w:r w:rsidR="00E54817" w:rsidRPr="009813C3">
        <w:rPr>
          <w:rFonts w:ascii="Times New Roman" w:hAnsi="Times New Roman" w:cs="Times New Roman"/>
          <w:b/>
          <w:sz w:val="24"/>
          <w:szCs w:val="24"/>
        </w:rPr>
        <w:t>.</w:t>
      </w:r>
      <w:r w:rsidR="005B5B84" w:rsidRPr="009813C3">
        <w:rPr>
          <w:rFonts w:ascii="Times New Roman" w:hAnsi="Times New Roman" w:cs="Times New Roman"/>
          <w:b/>
          <w:sz w:val="24"/>
          <w:szCs w:val="24"/>
        </w:rPr>
        <w:t>D</w:t>
      </w:r>
      <w:r w:rsidR="00E54817" w:rsidRPr="009813C3">
        <w:rPr>
          <w:rFonts w:ascii="Times New Roman" w:hAnsi="Times New Roman" w:cs="Times New Roman"/>
          <w:b/>
          <w:sz w:val="24"/>
          <w:szCs w:val="24"/>
        </w:rPr>
        <w:t>.</w:t>
      </w:r>
      <w:r w:rsidR="005B5B84" w:rsidRPr="009813C3">
        <w:rPr>
          <w:rFonts w:ascii="Times New Roman" w:hAnsi="Times New Roman" w:cs="Times New Roman"/>
          <w:b/>
          <w:sz w:val="24"/>
          <w:szCs w:val="24"/>
        </w:rPr>
        <w:t xml:space="preserve"> proposal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64E48" w14:textId="77777777" w:rsidR="00D30E81" w:rsidRPr="009813C3" w:rsidRDefault="00E54817" w:rsidP="008F5655">
      <w:pPr>
        <w:numPr>
          <w:ilvl w:val="0"/>
          <w:numId w:val="1"/>
        </w:numPr>
        <w:tabs>
          <w:tab w:val="left" w:pos="240"/>
        </w:tabs>
        <w:spacing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Topic of r</w:t>
      </w:r>
      <w:r w:rsidR="007803E2" w:rsidRPr="009813C3">
        <w:rPr>
          <w:rFonts w:ascii="Times New Roman" w:hAnsi="Times New Roman" w:cs="Times New Roman"/>
          <w:b/>
          <w:sz w:val="24"/>
          <w:szCs w:val="24"/>
        </w:rPr>
        <w:t xml:space="preserve">esearch: </w:t>
      </w:r>
    </w:p>
    <w:p w14:paraId="7F75DA86" w14:textId="67DCDAE0" w:rsidR="005E5C00" w:rsidRPr="009813C3" w:rsidRDefault="00E3433C" w:rsidP="008F5655">
      <w:pPr>
        <w:numPr>
          <w:ilvl w:val="0"/>
          <w:numId w:val="1"/>
        </w:numPr>
        <w:tabs>
          <w:tab w:val="left" w:pos="240"/>
        </w:tabs>
        <w:spacing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98534E" w:rsidRPr="009813C3">
        <w:rPr>
          <w:rFonts w:ascii="Times New Roman" w:hAnsi="Times New Roman" w:cs="Times New Roman"/>
          <w:b/>
          <w:sz w:val="24"/>
          <w:szCs w:val="24"/>
        </w:rPr>
        <w:t>fellowship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(Institute/sponsored project/own fellowship)</w:t>
      </w:r>
      <w:r w:rsidR="0098534E" w:rsidRPr="009813C3">
        <w:rPr>
          <w:rFonts w:ascii="Times New Roman" w:hAnsi="Times New Roman" w:cs="Times New Roman"/>
          <w:b/>
          <w:sz w:val="24"/>
          <w:szCs w:val="24"/>
        </w:rPr>
        <w:t>:</w:t>
      </w:r>
    </w:p>
    <w:p w14:paraId="69C9B9D9" w14:textId="119F4305" w:rsidR="002B07BA" w:rsidRPr="009813C3" w:rsidRDefault="002B07BA" w:rsidP="002B07BA">
      <w:pPr>
        <w:pStyle w:val="ListParagraph"/>
        <w:numPr>
          <w:ilvl w:val="0"/>
          <w:numId w:val="1"/>
        </w:numPr>
        <w:spacing w:line="360" w:lineRule="auto"/>
        <w:ind w:left="272" w:hanging="27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CONFERENCE INFORMATION</w:t>
      </w:r>
    </w:p>
    <w:p w14:paraId="5A8ACA7B" w14:textId="068C51CA" w:rsidR="009813C3" w:rsidRPr="006A0AB7" w:rsidRDefault="009813C3" w:rsidP="006A0AB7">
      <w:pPr>
        <w:pStyle w:val="ListParagraph"/>
        <w:widowControl w:val="0"/>
        <w:numPr>
          <w:ilvl w:val="0"/>
          <w:numId w:val="16"/>
        </w:numPr>
        <w:tabs>
          <w:tab w:val="left" w:pos="346"/>
        </w:tabs>
        <w:autoSpaceDE w:val="0"/>
        <w:autoSpaceDN w:val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A0AB7">
        <w:rPr>
          <w:rFonts w:ascii="Times New Roman" w:hAnsi="Times New Roman" w:cs="Times New Roman"/>
          <w:sz w:val="24"/>
          <w:szCs w:val="24"/>
        </w:rPr>
        <w:t>Purpose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of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the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visit:</w:t>
      </w:r>
      <w:r w:rsidRPr="006A0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(Tick appropriate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box</w:t>
      </w:r>
      <w:r w:rsidRPr="006A0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below)</w:t>
      </w:r>
    </w:p>
    <w:p w14:paraId="1986BC22" w14:textId="4309BA94" w:rsidR="009813C3" w:rsidRPr="009813C3" w:rsidRDefault="006A0AB7" w:rsidP="009813C3">
      <w:pPr>
        <w:pStyle w:val="ListParagraph"/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049F2" wp14:editId="1995F0EF">
                <wp:simplePos x="0" y="0"/>
                <wp:positionH relativeFrom="page">
                  <wp:posOffset>2200275</wp:posOffset>
                </wp:positionH>
                <wp:positionV relativeFrom="paragraph">
                  <wp:posOffset>173990</wp:posOffset>
                </wp:positionV>
                <wp:extent cx="200025" cy="2000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13C154" id="Rectangle 6" o:spid="_x0000_s1026" style="position:absolute;margin-left:173.25pt;margin-top:13.7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</w:p>
    <w:p w14:paraId="60EC29F5" w14:textId="2C11D449" w:rsidR="009813C3" w:rsidRPr="009813C3" w:rsidRDefault="006A0AB7" w:rsidP="009813C3">
      <w:p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628BE" wp14:editId="12B17CED">
                <wp:simplePos x="0" y="0"/>
                <wp:positionH relativeFrom="page">
                  <wp:posOffset>3909695</wp:posOffset>
                </wp:positionH>
                <wp:positionV relativeFrom="paragraph">
                  <wp:posOffset>3493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2FAC580" id="Rectangle 4" o:spid="_x0000_s1026" style="position:absolute;margin-left:307.85pt;margin-top:.3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     Presenting Paper                 Presenting Poster                    </w:t>
      </w:r>
    </w:p>
    <w:p w14:paraId="5F129264" w14:textId="5F2EE037" w:rsidR="009813C3" w:rsidRPr="009813C3" w:rsidRDefault="00B81EC9" w:rsidP="009813C3">
      <w:p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31270" wp14:editId="3CF121A3">
                <wp:simplePos x="0" y="0"/>
                <wp:positionH relativeFrom="margin">
                  <wp:posOffset>4014787</wp:posOffset>
                </wp:positionH>
                <wp:positionV relativeFrom="paragraph">
                  <wp:posOffset>164148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48BD6B" id="Rectangle 7" o:spid="_x0000_s1026" style="position:absolute;margin-left:316.1pt;margin-top:12.9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" filled="f" strokeweight=".72pt">
                <w10:wrap anchorx="margin"/>
              </v:rect>
            </w:pict>
          </mc:Fallback>
        </mc:AlternateContent>
      </w:r>
    </w:p>
    <w:p w14:paraId="6686DFDE" w14:textId="25378D27" w:rsidR="009813C3" w:rsidRPr="006A0AB7" w:rsidRDefault="00B81EC9" w:rsidP="006A0AB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3C240" wp14:editId="0BC00261">
                <wp:simplePos x="0" y="0"/>
                <wp:positionH relativeFrom="page">
                  <wp:posOffset>4085590</wp:posOffset>
                </wp:positionH>
                <wp:positionV relativeFrom="paragraph">
                  <wp:posOffset>5715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8D9039D" id="Rectangle 8" o:spid="_x0000_s1026" style="position:absolute;margin-left:321.7pt;margin-top:.4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9813C3" w:rsidRPr="006A0AB7">
        <w:rPr>
          <w:rFonts w:ascii="Times New Roman" w:hAnsi="Times New Roman" w:cs="Times New Roman"/>
          <w:sz w:val="24"/>
          <w:szCs w:val="24"/>
        </w:rPr>
        <w:t>Whether</w:t>
      </w:r>
      <w:r w:rsidR="009813C3" w:rsidRPr="006A0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paper</w:t>
      </w:r>
      <w:r w:rsidR="009813C3"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has</w:t>
      </w:r>
      <w:r w:rsidR="009813C3" w:rsidRPr="006A0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been</w:t>
      </w:r>
      <w:r w:rsidR="009813C3" w:rsidRPr="006A0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accepted:   Yes                 No</w:t>
      </w:r>
    </w:p>
    <w:p w14:paraId="5F4723CF" w14:textId="77777777" w:rsidR="009813C3" w:rsidRPr="009813C3" w:rsidRDefault="009813C3" w:rsidP="009813C3">
      <w:pPr>
        <w:rPr>
          <w:rFonts w:ascii="Times New Roman" w:hAnsi="Times New Roman" w:cs="Times New Roman"/>
          <w:sz w:val="24"/>
          <w:szCs w:val="24"/>
        </w:rPr>
      </w:pPr>
    </w:p>
    <w:p w14:paraId="4735A613" w14:textId="35394FDF" w:rsidR="009813C3" w:rsidRDefault="009813C3" w:rsidP="006A0AB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/>
        <w:contextualSpacing w:val="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Title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the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poster/paper:</w:t>
      </w:r>
      <w:r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811824B" w14:textId="77777777" w:rsidR="006A0AB7" w:rsidRPr="006A0AB7" w:rsidRDefault="006A0AB7" w:rsidP="006A0A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BD2C4" w14:textId="6137D027" w:rsidR="006A0AB7" w:rsidRPr="009813C3" w:rsidRDefault="006A0AB7" w:rsidP="006A0AB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authors in sequence: …………………………………………………………</w:t>
      </w:r>
    </w:p>
    <w:p w14:paraId="20FF4154" w14:textId="10270A68" w:rsidR="009813C3" w:rsidRPr="009813C3" w:rsidRDefault="009813C3" w:rsidP="006A0AB7">
      <w:pPr>
        <w:pStyle w:val="BodyText"/>
        <w:numPr>
          <w:ilvl w:val="0"/>
          <w:numId w:val="16"/>
        </w:numPr>
        <w:spacing w:before="157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Name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the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conference: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9813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13C3">
        <w:rPr>
          <w:rFonts w:ascii="Times New Roman" w:hAnsi="Times New Roman" w:cs="Times New Roman"/>
          <w:sz w:val="24"/>
          <w:szCs w:val="24"/>
        </w:rPr>
        <w:t xml:space="preserve">…………………………………….…… </w:t>
      </w:r>
    </w:p>
    <w:p w14:paraId="7B7A0542" w14:textId="6B5ABCE0" w:rsidR="009813C3" w:rsidRPr="009813C3" w:rsidRDefault="00704832" w:rsidP="006A0AB7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v</w:t>
      </w:r>
      <w:r w:rsidR="009813C3" w:rsidRPr="009813C3">
        <w:rPr>
          <w:rFonts w:ascii="Times New Roman" w:hAnsi="Times New Roman" w:cs="Times New Roman"/>
          <w:sz w:val="24"/>
          <w:szCs w:val="24"/>
        </w:rPr>
        <w:t>enue:</w:t>
      </w:r>
      <w:r w:rsidR="009813C3"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296CA96" w14:textId="77777777" w:rsidR="000F32F2" w:rsidRDefault="009813C3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 xml:space="preserve">Dates </w:t>
      </w:r>
      <w:r w:rsidRPr="009813C3">
        <w:rPr>
          <w:rFonts w:ascii="Times New Roman" w:hAnsi="Times New Roman" w:cs="Times New Roman"/>
          <w:spacing w:val="-5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event: From………………....…… to ……………</w:t>
      </w:r>
      <w:proofErr w:type="gramStart"/>
      <w:r w:rsidRPr="009813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13C3">
        <w:rPr>
          <w:rFonts w:ascii="Times New Roman" w:hAnsi="Times New Roman" w:cs="Times New Roman"/>
          <w:sz w:val="24"/>
          <w:szCs w:val="24"/>
        </w:rPr>
        <w:t>……..</w:t>
      </w:r>
    </w:p>
    <w:p w14:paraId="1CB58C49" w14:textId="65AE80F9" w:rsidR="009813C3" w:rsidRDefault="009813C3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Organized</w:t>
      </w:r>
      <w:r w:rsidRPr="009813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by:</w:t>
      </w:r>
      <w:r w:rsidRPr="009813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9813C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D1AA57F" w14:textId="58650B1A" w:rsidR="000F32F2" w:rsidRDefault="000F32F2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metrics (where available; quartile/ABDC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767CA0D" w14:textId="272ECF10" w:rsidR="008866F8" w:rsidRPr="00D139F6" w:rsidRDefault="008866F8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39F6">
        <w:rPr>
          <w:rFonts w:ascii="Times New Roman" w:hAnsi="Times New Roman" w:cs="Times New Roman"/>
          <w:sz w:val="24"/>
          <w:szCs w:val="24"/>
        </w:rPr>
        <w:t xml:space="preserve">Weblink of the </w:t>
      </w:r>
      <w:proofErr w:type="gramStart"/>
      <w:r w:rsidRPr="00D139F6">
        <w:rPr>
          <w:rFonts w:ascii="Times New Roman" w:hAnsi="Times New Roman" w:cs="Times New Roman"/>
          <w:sz w:val="24"/>
          <w:szCs w:val="24"/>
        </w:rPr>
        <w:t>conference:_</w:t>
      </w:r>
      <w:proofErr w:type="gramEnd"/>
      <w:r w:rsidRPr="00D139F6">
        <w:rPr>
          <w:rFonts w:ascii="Times New Roman" w:hAnsi="Times New Roman" w:cs="Times New Roman"/>
          <w:sz w:val="24"/>
          <w:szCs w:val="24"/>
        </w:rPr>
        <w:t>_____________-</w:t>
      </w:r>
    </w:p>
    <w:p w14:paraId="49CA6696" w14:textId="77777777" w:rsidR="008866F8" w:rsidRPr="008866F8" w:rsidRDefault="008866F8" w:rsidP="008866F8">
      <w:pPr>
        <w:pStyle w:val="BodyTex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D38037" w14:textId="40A7C0CA" w:rsidR="009813C3" w:rsidRPr="009813C3" w:rsidRDefault="009813C3" w:rsidP="009813C3">
      <w:pPr>
        <w:pStyle w:val="ListParagraph"/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spacing w:before="118"/>
        <w:ind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Financial</w:t>
      </w:r>
      <w:r w:rsidRPr="009813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Involvements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(</w:t>
      </w:r>
      <w:r w:rsidR="000F32F2">
        <w:rPr>
          <w:rFonts w:ascii="Times New Roman" w:hAnsi="Times New Roman" w:cs="Times New Roman"/>
          <w:sz w:val="24"/>
          <w:szCs w:val="24"/>
        </w:rPr>
        <w:t>INR</w:t>
      </w:r>
      <w:r w:rsidRPr="009813C3">
        <w:rPr>
          <w:rFonts w:ascii="Times New Roman" w:hAnsi="Times New Roman" w:cs="Times New Roman"/>
          <w:sz w:val="24"/>
          <w:szCs w:val="24"/>
        </w:rPr>
        <w:t>):</w:t>
      </w:r>
    </w:p>
    <w:p w14:paraId="7BEACAEB" w14:textId="58944F05" w:rsidR="009813C3" w:rsidRPr="009813C3" w:rsidRDefault="009813C3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Registration</w:t>
      </w:r>
      <w:r w:rsidRPr="009813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fee</w:t>
      </w:r>
      <w:r w:rsidR="004E09A4">
        <w:rPr>
          <w:rFonts w:ascii="Times New Roman" w:hAnsi="Times New Roman" w:cs="Times New Roman"/>
          <w:sz w:val="24"/>
          <w:szCs w:val="24"/>
        </w:rPr>
        <w:t>s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778CD5" w14:textId="40770EEF" w:rsidR="009813C3" w:rsidRPr="009813C3" w:rsidRDefault="004E09A4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</w: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="009813C3"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7A62C422" w14:textId="0F9B6B6F" w:rsidR="009813C3" w:rsidRDefault="009813C3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lastRenderedPageBreak/>
        <w:t xml:space="preserve">Accommodation and </w:t>
      </w:r>
      <w:r w:rsidR="004E09A4">
        <w:rPr>
          <w:rFonts w:ascii="Times New Roman" w:hAnsi="Times New Roman" w:cs="Times New Roman"/>
          <w:sz w:val="24"/>
          <w:szCs w:val="24"/>
        </w:rPr>
        <w:t>boarding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5743741" w14:textId="40F5D366" w:rsidR="004E09A4" w:rsidRDefault="004E09A4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fees: </w:t>
      </w:r>
      <w:r w:rsidR="00B81EC9" w:rsidRPr="009813C3">
        <w:rPr>
          <w:rFonts w:ascii="Times New Roman" w:hAnsi="Times New Roman" w:cs="Times New Roman"/>
          <w:b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DF6BE6" w14:textId="6E40A48E" w:rsidR="004E09A4" w:rsidRPr="009813C3" w:rsidRDefault="004E09A4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conveyance: </w:t>
      </w:r>
      <w:r w:rsidR="00B81EC9" w:rsidRPr="009813C3">
        <w:rPr>
          <w:rFonts w:ascii="Times New Roman" w:hAnsi="Times New Roman" w:cs="Times New Roman"/>
          <w:b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A0B36D3" w14:textId="129631B3" w:rsidR="009813C3" w:rsidRPr="009813C3" w:rsidRDefault="009813C3" w:rsidP="004E09A4">
      <w:pPr>
        <w:pStyle w:val="BodyText"/>
        <w:tabs>
          <w:tab w:val="left" w:pos="6531"/>
        </w:tabs>
        <w:spacing w:before="92"/>
        <w:ind w:left="458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Total (a + b + c</w:t>
      </w:r>
      <w:r w:rsidR="004E09A4">
        <w:rPr>
          <w:rFonts w:ascii="Times New Roman" w:hAnsi="Times New Roman" w:cs="Times New Roman"/>
          <w:sz w:val="24"/>
          <w:szCs w:val="24"/>
        </w:rPr>
        <w:t xml:space="preserve"> + d + e</w:t>
      </w:r>
      <w:r w:rsidRPr="009813C3">
        <w:rPr>
          <w:rFonts w:ascii="Times New Roman" w:hAnsi="Times New Roman" w:cs="Times New Roman"/>
          <w:sz w:val="24"/>
          <w:szCs w:val="24"/>
        </w:rPr>
        <w:t xml:space="preserve">): </w:t>
      </w:r>
      <w:r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431AD6" w14:textId="7203990D" w:rsidR="009813C3" w:rsidRPr="009813C3" w:rsidRDefault="004E09A4" w:rsidP="009813C3">
      <w:pPr>
        <w:pStyle w:val="BodyText"/>
        <w:numPr>
          <w:ilvl w:val="0"/>
          <w:numId w:val="14"/>
        </w:numPr>
        <w:spacing w:before="87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3C61" wp14:editId="60028FE2">
                <wp:simplePos x="0" y="0"/>
                <wp:positionH relativeFrom="page">
                  <wp:posOffset>5324475</wp:posOffset>
                </wp:positionH>
                <wp:positionV relativeFrom="paragraph">
                  <wp:posOffset>55563</wp:posOffset>
                </wp:positionV>
                <wp:extent cx="200025" cy="20002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895AD2" id="Rectangle 16" o:spid="_x0000_s1026" style="position:absolute;margin-left:419.25pt;margin-top:4.4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E634F" wp14:editId="5AA7B9AC">
                <wp:simplePos x="0" y="0"/>
                <wp:positionH relativeFrom="page">
                  <wp:posOffset>4572000</wp:posOffset>
                </wp:positionH>
                <wp:positionV relativeFrom="paragraph">
                  <wp:posOffset>55562</wp:posOffset>
                </wp:positionV>
                <wp:extent cx="200025" cy="200025"/>
                <wp:effectExtent l="0" t="0" r="2857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1CEF3BD" id="Rectangle 17" o:spid="_x0000_s1026" style="position:absolute;margin-left:5in;margin-top:4.3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Have you availed the </w:t>
      </w:r>
      <w:r>
        <w:rPr>
          <w:rFonts w:ascii="Times New Roman" w:hAnsi="Times New Roman" w:cs="Times New Roman"/>
          <w:sz w:val="24"/>
          <w:szCs w:val="24"/>
        </w:rPr>
        <w:t xml:space="preserve">institute </w: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travel grant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9813C3" w:rsidRPr="009813C3">
        <w:rPr>
          <w:rFonts w:ascii="Times New Roman" w:hAnsi="Times New Roman" w:cs="Times New Roman"/>
          <w:sz w:val="24"/>
          <w:szCs w:val="24"/>
        </w:rPr>
        <w:t>?  Yes               No</w:t>
      </w:r>
    </w:p>
    <w:p w14:paraId="386969F2" w14:textId="77777777" w:rsidR="009813C3" w:rsidRPr="009813C3" w:rsidRDefault="009813C3" w:rsidP="009813C3">
      <w:pPr>
        <w:pStyle w:val="BodyText"/>
        <w:spacing w:before="87"/>
        <w:ind w:left="345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 xml:space="preserve"> If</w:t>
      </w:r>
      <w:r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yes,</w:t>
      </w:r>
      <w:r w:rsidRPr="0098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provide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details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(Year,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Title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paper,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conference):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3347D3" w14:textId="7382E9D6" w:rsidR="009813C3" w:rsidRPr="009813C3" w:rsidRDefault="009813C3" w:rsidP="009813C3">
      <w:pPr>
        <w:pStyle w:val="BodyText"/>
        <w:numPr>
          <w:ilvl w:val="0"/>
          <w:numId w:val="14"/>
        </w:numPr>
        <w:spacing w:before="154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Enclosures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3C90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8866F8">
        <w:rPr>
          <w:rFonts w:ascii="Times New Roman" w:hAnsi="Times New Roman" w:cs="Times New Roman"/>
          <w:sz w:val="24"/>
          <w:szCs w:val="24"/>
        </w:rPr>
        <w:t>with supporting documents</w:t>
      </w:r>
      <w:r w:rsidR="00C33C90">
        <w:rPr>
          <w:rFonts w:ascii="Times New Roman" w:hAnsi="Times New Roman" w:cs="Times New Roman"/>
          <w:sz w:val="24"/>
          <w:szCs w:val="24"/>
        </w:rPr>
        <w:t>)</w:t>
      </w:r>
      <w:r w:rsidR="008866F8">
        <w:rPr>
          <w:rFonts w:ascii="Times New Roman" w:hAnsi="Times New Roman" w:cs="Times New Roman"/>
          <w:sz w:val="24"/>
          <w:szCs w:val="24"/>
        </w:rPr>
        <w:t>:</w:t>
      </w:r>
    </w:p>
    <w:p w14:paraId="7F5728F7" w14:textId="4DF01383" w:rsidR="009813C3" w:rsidRDefault="0089394A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E39CC" wp14:editId="78F6127E">
                <wp:simplePos x="0" y="0"/>
                <wp:positionH relativeFrom="page">
                  <wp:posOffset>2962193</wp:posOffset>
                </wp:positionH>
                <wp:positionV relativeFrom="paragraph">
                  <wp:posOffset>84455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AA5F" id="Rectangle 19" o:spid="_x0000_s1026" style="position:absolute;margin-left:233.25pt;margin-top:6.65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4t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iM4gwJ1xhVg92QebYDozIOmXx1SetWAGV9aq7uGEwZpZcE+ubkQNg6uom33XjNw&#10;T/Zex1oda9sGh1AFdIwteb60hB89onAIPU5HY4woqE5yiECK82VjnX/LdYuCUGILuUfn5PDgfG96&#10;NgmxlN4IKeGcFFKhrsSzLM/jBaelYEEZMdrddiUtOpDAm/hFZID+2qwVHtgrRVvi6c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443A3" wp14:editId="7B2AF29E">
                <wp:simplePos x="0" y="0"/>
                <wp:positionH relativeFrom="page">
                  <wp:posOffset>6335146</wp:posOffset>
                </wp:positionH>
                <wp:positionV relativeFrom="paragraph">
                  <wp:posOffset>82550</wp:posOffset>
                </wp:positionV>
                <wp:extent cx="2000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4A88" id="Rectangle 20" o:spid="_x0000_s1026" style="position:absolute;margin-left:498.85pt;margin-top:6.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yS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A2A5D" wp14:editId="094FF600">
                <wp:simplePos x="0" y="0"/>
                <wp:positionH relativeFrom="page">
                  <wp:posOffset>4562034</wp:posOffset>
                </wp:positionH>
                <wp:positionV relativeFrom="paragraph">
                  <wp:posOffset>82550</wp:posOffset>
                </wp:positionV>
                <wp:extent cx="2000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8606" id="Rectangle 21" o:spid="_x0000_s1026" style="position:absolute;margin-left:359.2pt;margin-top:6.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FFcwIAAPw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9813C3" w:rsidRPr="009813C3">
        <w:rPr>
          <w:rFonts w:ascii="Times New Roman" w:hAnsi="Times New Roman" w:cs="Times New Roman"/>
          <w:sz w:val="24"/>
          <w:szCs w:val="24"/>
        </w:rPr>
        <w:t>Acceptance</w:t>
      </w:r>
      <w:r w:rsidR="009813C3"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of</w:t>
      </w:r>
      <w:r w:rsidR="009813C3"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the</w:t>
      </w:r>
      <w:r w:rsidR="009813C3"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paper          Copy</w:t>
      </w:r>
      <w:r w:rsidR="009813C3"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of</w:t>
      </w:r>
      <w:r w:rsidR="009813C3"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the abstract          Brochure</w:t>
      </w:r>
      <w:r w:rsidR="009813C3"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of</w:t>
      </w:r>
      <w:r w:rsidR="009813C3"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c</w:t>
      </w:r>
      <w:r w:rsidR="009813C3" w:rsidRPr="009813C3">
        <w:rPr>
          <w:rFonts w:ascii="Times New Roman" w:hAnsi="Times New Roman" w:cs="Times New Roman"/>
          <w:sz w:val="24"/>
          <w:szCs w:val="24"/>
        </w:rPr>
        <w:t>onference</w:t>
      </w:r>
    </w:p>
    <w:p w14:paraId="79A4F243" w14:textId="2C81FE7C" w:rsid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Conference registration fees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6F8">
        <w:rPr>
          <w:rFonts w:ascii="Times New Roman" w:hAnsi="Times New Roman" w:cs="Times New Roman"/>
          <w:sz w:val="24"/>
          <w:szCs w:val="24"/>
        </w:rPr>
        <w:t>(in INR)</w:t>
      </w:r>
      <w:r>
        <w:rPr>
          <w:rFonts w:ascii="Times New Roman" w:hAnsi="Times New Roman" w:cs="Times New Roman"/>
          <w:sz w:val="24"/>
          <w:szCs w:val="24"/>
        </w:rPr>
        <w:t xml:space="preserve"> (from authenticate website)</w:t>
      </w:r>
    </w:p>
    <w:p w14:paraId="09A02983" w14:textId="68E390CC" w:rsidR="008866F8" w:rsidRP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Airfare charges (in INR)</w:t>
      </w:r>
      <w:r>
        <w:rPr>
          <w:rFonts w:ascii="Times New Roman" w:hAnsi="Times New Roman" w:cs="Times New Roman"/>
          <w:sz w:val="24"/>
          <w:szCs w:val="24"/>
        </w:rPr>
        <w:t xml:space="preserve"> (from IRCTC,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MakemyTrip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14:paraId="6065345F" w14:textId="0E296AAD" w:rsidR="008866F8" w:rsidRP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Visa fees</w:t>
      </w:r>
      <w:r w:rsidR="0089394A">
        <w:rPr>
          <w:rFonts w:ascii="Times New Roman" w:hAnsi="Times New Roman" w:cs="Times New Roman"/>
          <w:sz w:val="24"/>
          <w:szCs w:val="24"/>
        </w:rPr>
        <w:t xml:space="preserve"> </w:t>
      </w:r>
      <w:r w:rsidRPr="008866F8">
        <w:rPr>
          <w:rFonts w:ascii="Times New Roman" w:hAnsi="Times New Roman" w:cs="Times New Roman"/>
          <w:sz w:val="24"/>
          <w:szCs w:val="24"/>
        </w:rPr>
        <w:t>(in INR)</w:t>
      </w:r>
    </w:p>
    <w:p w14:paraId="2596F9AE" w14:textId="7A518B36" w:rsidR="008866F8" w:rsidRP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Accommodation charges for the day</w:t>
      </w:r>
      <w:r w:rsidR="0089394A">
        <w:rPr>
          <w:rFonts w:ascii="Times New Roman" w:hAnsi="Times New Roman" w:cs="Times New Roman"/>
          <w:sz w:val="24"/>
          <w:szCs w:val="24"/>
        </w:rPr>
        <w:t xml:space="preserve"> </w:t>
      </w:r>
      <w:r w:rsidRPr="008866F8">
        <w:rPr>
          <w:rFonts w:ascii="Times New Roman" w:hAnsi="Times New Roman" w:cs="Times New Roman"/>
          <w:sz w:val="24"/>
          <w:szCs w:val="24"/>
        </w:rPr>
        <w:t>(in INR)</w:t>
      </w:r>
      <w:bookmarkStart w:id="0" w:name="_GoBack"/>
      <w:bookmarkEnd w:id="0"/>
    </w:p>
    <w:p w14:paraId="2BF54188" w14:textId="1FACF27C" w:rsidR="008866F8" w:rsidRP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Conference website link</w:t>
      </w:r>
    </w:p>
    <w:p w14:paraId="26814E70" w14:textId="1D613E83" w:rsid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Indexing of conference</w:t>
      </w:r>
    </w:p>
    <w:p w14:paraId="05848401" w14:textId="2F6C1F36" w:rsidR="008866F8" w:rsidRP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Acceptance letter</w:t>
      </w:r>
    </w:p>
    <w:p w14:paraId="3B19523D" w14:textId="54254C5A" w:rsidR="008866F8" w:rsidRDefault="008866F8" w:rsidP="0089394A">
      <w:pPr>
        <w:pStyle w:val="BodyText"/>
        <w:numPr>
          <w:ilvl w:val="0"/>
          <w:numId w:val="18"/>
        </w:numPr>
        <w:tabs>
          <w:tab w:val="left" w:pos="3636"/>
          <w:tab w:val="left" w:pos="6862"/>
        </w:tabs>
        <w:spacing w:before="113"/>
        <w:ind w:hanging="153"/>
        <w:rPr>
          <w:rFonts w:ascii="Times New Roman" w:hAnsi="Times New Roman" w:cs="Times New Roman"/>
          <w:sz w:val="24"/>
          <w:szCs w:val="24"/>
        </w:rPr>
      </w:pPr>
      <w:r w:rsidRPr="008866F8">
        <w:rPr>
          <w:rFonts w:ascii="Times New Roman" w:hAnsi="Times New Roman" w:cs="Times New Roman"/>
          <w:sz w:val="24"/>
          <w:szCs w:val="24"/>
        </w:rPr>
        <w:t>Peer review comments</w:t>
      </w:r>
    </w:p>
    <w:p w14:paraId="7B0446DC" w14:textId="77777777" w:rsidR="008866F8" w:rsidRPr="009813C3" w:rsidRDefault="008866F8" w:rsidP="009813C3">
      <w:pPr>
        <w:pStyle w:val="BodyText"/>
        <w:tabs>
          <w:tab w:val="left" w:pos="3636"/>
          <w:tab w:val="left" w:pos="6862"/>
        </w:tabs>
        <w:spacing w:before="113"/>
        <w:ind w:left="124"/>
        <w:rPr>
          <w:rFonts w:ascii="Times New Roman" w:hAnsi="Times New Roman" w:cs="Times New Roman"/>
          <w:sz w:val="24"/>
          <w:szCs w:val="24"/>
        </w:rPr>
      </w:pPr>
    </w:p>
    <w:p w14:paraId="105B4169" w14:textId="77777777" w:rsidR="008866F8" w:rsidRDefault="008866F8" w:rsidP="008866F8">
      <w:pPr>
        <w:pStyle w:val="ListParagraph"/>
        <w:suppressAutoHyphens/>
        <w:spacing w:line="252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2AD867B6" w14:textId="313094A8" w:rsidR="008866F8" w:rsidRDefault="008866F8" w:rsidP="009813C3">
      <w:pPr>
        <w:pStyle w:val="ListParagraph"/>
        <w:numPr>
          <w:ilvl w:val="0"/>
          <w:numId w:val="14"/>
        </w:num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sources of funding applied give details:</w:t>
      </w:r>
    </w:p>
    <w:p w14:paraId="2FC3CA92" w14:textId="53D3940C" w:rsidR="008866F8" w:rsidRDefault="008866F8" w:rsidP="008866F8">
      <w:pPr>
        <w:pStyle w:val="ListParagraph"/>
        <w:numPr>
          <w:ilvl w:val="2"/>
          <w:numId w:val="1"/>
        </w:numPr>
        <w:suppressAutoHyphens/>
        <w:spacing w:line="252" w:lineRule="auto"/>
        <w:ind w:left="1646" w:hanging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application</w:t>
      </w:r>
    </w:p>
    <w:p w14:paraId="76E36CF8" w14:textId="5351D341" w:rsidR="008866F8" w:rsidRDefault="008866F8" w:rsidP="008866F8">
      <w:pPr>
        <w:pStyle w:val="ListParagraph"/>
        <w:numPr>
          <w:ilvl w:val="2"/>
          <w:numId w:val="1"/>
        </w:numPr>
        <w:suppressAutoHyphens/>
        <w:spacing w:line="252" w:lineRule="auto"/>
        <w:ind w:left="1646" w:hanging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approval</w:t>
      </w:r>
    </w:p>
    <w:p w14:paraId="5B49DFA4" w14:textId="1B5238F9" w:rsidR="009813C3" w:rsidRDefault="008866F8" w:rsidP="009813C3">
      <w:pPr>
        <w:pStyle w:val="ListParagraph"/>
        <w:numPr>
          <w:ilvl w:val="0"/>
          <w:numId w:val="14"/>
        </w:num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Relevance of the visit/conference (</w:t>
      </w:r>
      <w:r w:rsidR="004E09A4" w:rsidRPr="008866F8">
        <w:rPr>
          <w:rFonts w:ascii="Times New Roman" w:hAnsi="Times New Roman" w:cs="Times New Roman"/>
          <w:sz w:val="24"/>
          <w:szCs w:val="24"/>
        </w:rPr>
        <w:t>Any other information</w:t>
      </w:r>
      <w:r w:rsidR="001170BA">
        <w:rPr>
          <w:rFonts w:ascii="Times New Roman" w:hAnsi="Times New Roman" w:cs="Times New Roman"/>
          <w:sz w:val="24"/>
          <w:szCs w:val="24"/>
        </w:rPr>
        <w:t xml:space="preserve"> in 300 words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09A4" w:rsidRPr="008866F8">
        <w:rPr>
          <w:rFonts w:ascii="Times New Roman" w:hAnsi="Times New Roman" w:cs="Times New Roman"/>
          <w:sz w:val="24"/>
          <w:szCs w:val="24"/>
        </w:rPr>
        <w:t>:</w:t>
      </w:r>
    </w:p>
    <w:p w14:paraId="3C606B5E" w14:textId="77777777" w:rsidR="001170BA" w:rsidRDefault="001170BA" w:rsidP="001170BA">
      <w:pPr>
        <w:pStyle w:val="ListParagraph"/>
        <w:suppressAutoHyphens/>
        <w:spacing w:line="252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12B958F5" w14:textId="395A784A" w:rsidR="001170BA" w:rsidRPr="008866F8" w:rsidRDefault="001170BA" w:rsidP="009813C3">
      <w:pPr>
        <w:pStyle w:val="ListParagraph"/>
        <w:numPr>
          <w:ilvl w:val="0"/>
          <w:numId w:val="14"/>
        </w:num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this work submitted/presented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publication/conference? Give details:</w:t>
      </w:r>
    </w:p>
    <w:p w14:paraId="1EBCFC94" w14:textId="77777777" w:rsidR="009813C3" w:rsidRPr="009813C3" w:rsidRDefault="009813C3" w:rsidP="002B07BA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EDB97" w14:textId="77777777" w:rsidR="009813C3" w:rsidRPr="009813C3" w:rsidRDefault="009813C3" w:rsidP="002B07BA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1D5F5" w14:textId="446B577C" w:rsidR="009813C3" w:rsidRPr="009813C3" w:rsidRDefault="00E07971" w:rsidP="002B07BA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Signature &amp; Name of </w:t>
      </w:r>
      <w:r>
        <w:rPr>
          <w:rFonts w:ascii="Times New Roman" w:hAnsi="Times New Roman" w:cs="Times New Roman"/>
          <w:b/>
          <w:sz w:val="24"/>
          <w:szCs w:val="24"/>
        </w:rPr>
        <w:t>Applicant</w:t>
      </w:r>
    </w:p>
    <w:p w14:paraId="2A7B0484" w14:textId="77777777" w:rsidR="00E3433C" w:rsidRPr="009813C3" w:rsidRDefault="00E3433C" w:rsidP="00EB1C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BA86B" w14:textId="77777777" w:rsidR="008E1EF6" w:rsidRPr="009813C3" w:rsidRDefault="00EB1CBA" w:rsidP="002B07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  <w:u w:val="single"/>
        </w:rPr>
        <w:t>PART B: Supervisor Recommendation: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To be filled by supervisor</w:t>
      </w:r>
      <w:r w:rsidR="00567B41" w:rsidRPr="009813C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t>lease provide specific comments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162438" w:rsidRPr="009813C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9813C3">
        <w:rPr>
          <w:rFonts w:ascii="Times New Roman" w:hAnsi="Times New Roman" w:cs="Times New Roman"/>
          <w:b/>
          <w:sz w:val="24"/>
          <w:szCs w:val="24"/>
        </w:rPr>
        <w:t>quality and progress of work</w:t>
      </w:r>
      <w:r w:rsidR="00606E65" w:rsidRPr="009813C3">
        <w:rPr>
          <w:rFonts w:ascii="Times New Roman" w:hAnsi="Times New Roman" w:cs="Times New Roman"/>
          <w:b/>
          <w:sz w:val="24"/>
          <w:szCs w:val="24"/>
        </w:rPr>
        <w:t xml:space="preserve"> including alignment</w:t>
      </w:r>
      <w:r w:rsidR="00E2798D" w:rsidRPr="009813C3">
        <w:rPr>
          <w:rFonts w:ascii="Times New Roman" w:hAnsi="Times New Roman" w:cs="Times New Roman"/>
          <w:b/>
          <w:sz w:val="24"/>
          <w:szCs w:val="24"/>
        </w:rPr>
        <w:t xml:space="preserve"> of the work </w:t>
      </w:r>
      <w:r w:rsidR="00606E65" w:rsidRPr="009813C3">
        <w:rPr>
          <w:rFonts w:ascii="Times New Roman" w:hAnsi="Times New Roman" w:cs="Times New Roman"/>
          <w:b/>
          <w:sz w:val="24"/>
          <w:szCs w:val="24"/>
        </w:rPr>
        <w:t>with the approved research proposal</w:t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98D" w:rsidRPr="009813C3">
        <w:rPr>
          <w:rFonts w:ascii="Times New Roman" w:hAnsi="Times New Roman" w:cs="Times New Roman"/>
          <w:b/>
          <w:sz w:val="24"/>
          <w:szCs w:val="24"/>
        </w:rPr>
        <w:t xml:space="preserve">and confirming veracity of information provided) </w:t>
      </w:r>
    </w:p>
    <w:p w14:paraId="3A28CFBD" w14:textId="77777777" w:rsidR="008E1EF6" w:rsidRPr="009813C3" w:rsidRDefault="008E1EF6" w:rsidP="008E1EF6">
      <w:pPr>
        <w:rPr>
          <w:rFonts w:ascii="Times New Roman" w:hAnsi="Times New Roman" w:cs="Times New Roman"/>
          <w:sz w:val="24"/>
          <w:szCs w:val="24"/>
        </w:rPr>
      </w:pPr>
    </w:p>
    <w:p w14:paraId="5174C36E" w14:textId="77777777" w:rsidR="005E6097" w:rsidRPr="009813C3" w:rsidRDefault="005E6097" w:rsidP="008E1EF6">
      <w:pPr>
        <w:rPr>
          <w:rFonts w:ascii="Times New Roman" w:hAnsi="Times New Roman" w:cs="Times New Roman"/>
          <w:sz w:val="24"/>
          <w:szCs w:val="24"/>
        </w:rPr>
      </w:pPr>
    </w:p>
    <w:p w14:paraId="077A3499" w14:textId="77777777" w:rsidR="004F2203" w:rsidRPr="009813C3" w:rsidRDefault="004F2203" w:rsidP="008E1EF6">
      <w:pPr>
        <w:rPr>
          <w:rFonts w:ascii="Times New Roman" w:hAnsi="Times New Roman" w:cs="Times New Roman"/>
          <w:sz w:val="24"/>
          <w:szCs w:val="24"/>
        </w:rPr>
      </w:pPr>
    </w:p>
    <w:p w14:paraId="4E87D8C4" w14:textId="77777777" w:rsidR="008E1EF6" w:rsidRPr="009813C3" w:rsidRDefault="008E1EF6" w:rsidP="008E1EF6">
      <w:pPr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(Signature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&amp; Name 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of Supervisor)                   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(Signature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&amp; Name </w:t>
      </w:r>
      <w:r w:rsidRPr="009813C3">
        <w:rPr>
          <w:rFonts w:ascii="Times New Roman" w:hAnsi="Times New Roman" w:cs="Times New Roman"/>
          <w:b/>
          <w:sz w:val="24"/>
          <w:szCs w:val="24"/>
        </w:rPr>
        <w:t>of Co-Supervisor)</w:t>
      </w:r>
    </w:p>
    <w:p w14:paraId="4C93BB4F" w14:textId="77777777" w:rsidR="006D1723" w:rsidRPr="009813C3" w:rsidRDefault="006D1723" w:rsidP="008E1EF6">
      <w:pPr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                     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13C3">
        <w:rPr>
          <w:rFonts w:ascii="Times New Roman" w:hAnsi="Times New Roman" w:cs="Times New Roman"/>
          <w:b/>
          <w:sz w:val="24"/>
          <w:szCs w:val="24"/>
        </w:rPr>
        <w:t>Date:</w:t>
      </w:r>
    </w:p>
    <w:p w14:paraId="5A8592F3" w14:textId="77777777" w:rsidR="00EB1CBA" w:rsidRPr="009813C3" w:rsidRDefault="00EB1CBA" w:rsidP="008E1EF6">
      <w:pPr>
        <w:rPr>
          <w:rFonts w:ascii="Times New Roman" w:hAnsi="Times New Roman" w:cs="Times New Roman"/>
          <w:b/>
          <w:sz w:val="24"/>
          <w:szCs w:val="24"/>
        </w:rPr>
      </w:pPr>
    </w:p>
    <w:p w14:paraId="51635888" w14:textId="77777777" w:rsidR="00661E79" w:rsidRPr="009813C3" w:rsidRDefault="00661E79" w:rsidP="00661E79">
      <w:pPr>
        <w:jc w:val="both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lastRenderedPageBreak/>
        <w:t>DAC Recommendation: To be filled by DAC members (Please provide specific comments if any with regard to the application)</w:t>
      </w:r>
    </w:p>
    <w:p w14:paraId="6B483497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A177B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DAC Member 1 Name &amp; Signature:</w:t>
      </w:r>
    </w:p>
    <w:p w14:paraId="2993A2C6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Date:</w:t>
      </w:r>
    </w:p>
    <w:p w14:paraId="1FD85EA6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F4F67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DAC Member 2 Name &amp; Signature:</w:t>
      </w:r>
    </w:p>
    <w:p w14:paraId="1E362312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Date:</w:t>
      </w:r>
    </w:p>
    <w:p w14:paraId="1DEC3EBC" w14:textId="77777777" w:rsidR="00E51230" w:rsidRPr="009813C3" w:rsidRDefault="00E51230" w:rsidP="00D30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56BD0" w14:textId="6969532A" w:rsidR="00661E79" w:rsidRPr="009813C3" w:rsidRDefault="002B07BA" w:rsidP="00B875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Pr="009813C3">
        <w:rPr>
          <w:rFonts w:ascii="Times New Roman" w:hAnsi="Times New Roman" w:cs="Times New Roman"/>
          <w:b/>
          <w:sz w:val="24"/>
          <w:szCs w:val="24"/>
        </w:rPr>
        <w:t>DRC Recommendation: Provide specific comments on the quality and progress of work including alignment of the work with the approved research proposal. DRC may consult with DAC members.</w:t>
      </w:r>
    </w:p>
    <w:p w14:paraId="48E5E7EC" w14:textId="77777777" w:rsidR="00661E79" w:rsidRPr="009813C3" w:rsidRDefault="00661E79" w:rsidP="00D30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734D5" w14:textId="6D507935" w:rsidR="008A3B7C" w:rsidRPr="009813C3" w:rsidRDefault="00E51230" w:rsidP="001A6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872B774" w14:textId="77777777" w:rsidR="00C278F5" w:rsidRPr="009813C3" w:rsidRDefault="00C278F5" w:rsidP="00C278F5">
      <w:pPr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Signature &amp; Name of </w:t>
      </w:r>
      <w:r w:rsidR="00E51230" w:rsidRPr="009813C3">
        <w:rPr>
          <w:rFonts w:ascii="Times New Roman" w:hAnsi="Times New Roman" w:cs="Times New Roman"/>
          <w:b/>
          <w:sz w:val="24"/>
          <w:szCs w:val="24"/>
        </w:rPr>
        <w:t xml:space="preserve">HOD                                       </w:t>
      </w:r>
      <w:r w:rsidRPr="009813C3">
        <w:rPr>
          <w:rFonts w:ascii="Times New Roman" w:hAnsi="Times New Roman" w:cs="Times New Roman"/>
          <w:b/>
          <w:sz w:val="24"/>
          <w:szCs w:val="24"/>
        </w:rPr>
        <w:t>Signature &amp; Name of</w:t>
      </w:r>
      <w:r w:rsidR="00E51230" w:rsidRPr="009813C3">
        <w:rPr>
          <w:rFonts w:ascii="Times New Roman" w:hAnsi="Times New Roman" w:cs="Times New Roman"/>
          <w:b/>
          <w:sz w:val="24"/>
          <w:szCs w:val="24"/>
        </w:rPr>
        <w:t xml:space="preserve"> DRC Convener</w:t>
      </w:r>
    </w:p>
    <w:p w14:paraId="43F4C272" w14:textId="77777777" w:rsidR="00C278F5" w:rsidRPr="009813C3" w:rsidRDefault="00C278F5" w:rsidP="00C27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Date:                              </w:t>
      </w:r>
    </w:p>
    <w:p w14:paraId="6BBD6612" w14:textId="77777777" w:rsidR="005F2E3E" w:rsidRPr="009813C3" w:rsidRDefault="005F2E3E" w:rsidP="00CA78F1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F2E3E" w:rsidRPr="009813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BE54" w14:textId="77777777" w:rsidR="00593ABC" w:rsidRDefault="00593ABC" w:rsidP="00CA78F1">
      <w:r>
        <w:separator/>
      </w:r>
    </w:p>
  </w:endnote>
  <w:endnote w:type="continuationSeparator" w:id="0">
    <w:p w14:paraId="0867306C" w14:textId="77777777" w:rsidR="00593ABC" w:rsidRDefault="00593ABC" w:rsidP="00CA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55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EF6F2" w14:textId="77777777" w:rsidR="00400235" w:rsidRDefault="00400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3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B449B3" w14:textId="77777777" w:rsidR="00400235" w:rsidRDefault="00400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96A84" w14:textId="77777777" w:rsidR="00593ABC" w:rsidRDefault="00593ABC" w:rsidP="00CA78F1">
      <w:r>
        <w:separator/>
      </w:r>
    </w:p>
  </w:footnote>
  <w:footnote w:type="continuationSeparator" w:id="0">
    <w:p w14:paraId="41C9611C" w14:textId="77777777" w:rsidR="00593ABC" w:rsidRDefault="00593ABC" w:rsidP="00CA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0F6DB5C"/>
    <w:lvl w:ilvl="0" w:tplc="E2E0691A">
      <w:start w:val="1"/>
      <w:numFmt w:val="decimal"/>
      <w:lvlText w:val="%1."/>
      <w:lvlJc w:val="left"/>
      <w:rPr>
        <w:rFonts w:ascii="Arial" w:hAnsi="Arial" w:cs="Arial" w:hint="default"/>
        <w:b/>
        <w:sz w:val="22"/>
        <w:szCs w:val="22"/>
      </w:rPr>
    </w:lvl>
    <w:lvl w:ilvl="1" w:tplc="31F4AD5A">
      <w:start w:val="2"/>
      <w:numFmt w:val="lowerLetter"/>
      <w:lvlText w:val="(%2)"/>
      <w:lvlJc w:val="left"/>
      <w:rPr>
        <w:rFonts w:ascii="Arial" w:hAnsi="Arial" w:cs="Arial" w:hint="default"/>
        <w:sz w:val="22"/>
        <w:szCs w:val="22"/>
      </w:rPr>
    </w:lvl>
    <w:lvl w:ilvl="2" w:tplc="FFFFFFFF">
      <w:start w:val="1"/>
      <w:numFmt w:val="lowerRoman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44F04"/>
    <w:multiLevelType w:val="hybridMultilevel"/>
    <w:tmpl w:val="2C7A8F3A"/>
    <w:lvl w:ilvl="0" w:tplc="9AAE7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7DF0"/>
    <w:multiLevelType w:val="hybridMultilevel"/>
    <w:tmpl w:val="8258CB96"/>
    <w:lvl w:ilvl="0" w:tplc="E3D05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003FA"/>
    <w:multiLevelType w:val="hybridMultilevel"/>
    <w:tmpl w:val="6204BE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6E4C"/>
    <w:multiLevelType w:val="hybridMultilevel"/>
    <w:tmpl w:val="CC1CFAE4"/>
    <w:lvl w:ilvl="0" w:tplc="871E04B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C466354"/>
    <w:multiLevelType w:val="multilevel"/>
    <w:tmpl w:val="976EEAC2"/>
    <w:lvl w:ilvl="0">
      <w:start w:val="1"/>
      <w:numFmt w:val="lowerLetter"/>
      <w:lvlText w:val="(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D394E4F"/>
    <w:multiLevelType w:val="hybridMultilevel"/>
    <w:tmpl w:val="0F12679A"/>
    <w:lvl w:ilvl="0" w:tplc="37508160">
      <w:start w:val="2"/>
      <w:numFmt w:val="decimal"/>
      <w:lvlText w:val="%1."/>
      <w:lvlJc w:val="left"/>
      <w:pPr>
        <w:ind w:left="345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A55671A0">
      <w:numFmt w:val="bullet"/>
      <w:lvlText w:val="•"/>
      <w:lvlJc w:val="left"/>
      <w:pPr>
        <w:ind w:left="1420" w:hanging="221"/>
      </w:pPr>
      <w:rPr>
        <w:rFonts w:hint="default"/>
        <w:lang w:val="en-US" w:eastAsia="en-US" w:bidi="ar-SA"/>
      </w:rPr>
    </w:lvl>
    <w:lvl w:ilvl="2" w:tplc="7B0CE650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  <w:lvl w:ilvl="3" w:tplc="50D8E968">
      <w:numFmt w:val="bullet"/>
      <w:lvlText w:val="•"/>
      <w:lvlJc w:val="left"/>
      <w:pPr>
        <w:ind w:left="3580" w:hanging="221"/>
      </w:pPr>
      <w:rPr>
        <w:rFonts w:hint="default"/>
        <w:lang w:val="en-US" w:eastAsia="en-US" w:bidi="ar-SA"/>
      </w:rPr>
    </w:lvl>
    <w:lvl w:ilvl="4" w:tplc="D370FE16">
      <w:numFmt w:val="bullet"/>
      <w:lvlText w:val="•"/>
      <w:lvlJc w:val="left"/>
      <w:pPr>
        <w:ind w:left="4660" w:hanging="221"/>
      </w:pPr>
      <w:rPr>
        <w:rFonts w:hint="default"/>
        <w:lang w:val="en-US" w:eastAsia="en-US" w:bidi="ar-SA"/>
      </w:rPr>
    </w:lvl>
    <w:lvl w:ilvl="5" w:tplc="2D72FB7C">
      <w:numFmt w:val="bullet"/>
      <w:lvlText w:val="•"/>
      <w:lvlJc w:val="left"/>
      <w:pPr>
        <w:ind w:left="5740" w:hanging="221"/>
      </w:pPr>
      <w:rPr>
        <w:rFonts w:hint="default"/>
        <w:lang w:val="en-US" w:eastAsia="en-US" w:bidi="ar-SA"/>
      </w:rPr>
    </w:lvl>
    <w:lvl w:ilvl="6" w:tplc="8F56574A">
      <w:numFmt w:val="bullet"/>
      <w:lvlText w:val="•"/>
      <w:lvlJc w:val="left"/>
      <w:pPr>
        <w:ind w:left="6820" w:hanging="221"/>
      </w:pPr>
      <w:rPr>
        <w:rFonts w:hint="default"/>
        <w:lang w:val="en-US" w:eastAsia="en-US" w:bidi="ar-SA"/>
      </w:rPr>
    </w:lvl>
    <w:lvl w:ilvl="7" w:tplc="0A3272AA">
      <w:numFmt w:val="bullet"/>
      <w:lvlText w:val="•"/>
      <w:lvlJc w:val="left"/>
      <w:pPr>
        <w:ind w:left="7900" w:hanging="221"/>
      </w:pPr>
      <w:rPr>
        <w:rFonts w:hint="default"/>
        <w:lang w:val="en-US" w:eastAsia="en-US" w:bidi="ar-SA"/>
      </w:rPr>
    </w:lvl>
    <w:lvl w:ilvl="8" w:tplc="3D926B9A">
      <w:numFmt w:val="bullet"/>
      <w:lvlText w:val="•"/>
      <w:lvlJc w:val="left"/>
      <w:pPr>
        <w:ind w:left="8980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28200E10"/>
    <w:multiLevelType w:val="hybridMultilevel"/>
    <w:tmpl w:val="8B6AD752"/>
    <w:lvl w:ilvl="0" w:tplc="26BEC5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10C9"/>
    <w:multiLevelType w:val="hybridMultilevel"/>
    <w:tmpl w:val="03A41D6A"/>
    <w:lvl w:ilvl="0" w:tplc="26BEC5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62A7"/>
    <w:multiLevelType w:val="hybridMultilevel"/>
    <w:tmpl w:val="765C2916"/>
    <w:lvl w:ilvl="0" w:tplc="409639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57309"/>
    <w:multiLevelType w:val="hybridMultilevel"/>
    <w:tmpl w:val="23F861F2"/>
    <w:lvl w:ilvl="0" w:tplc="8244146E">
      <w:start w:val="1"/>
      <w:numFmt w:val="lowerLetter"/>
      <w:lvlText w:val="%1)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1" w15:restartNumberingAfterBreak="0">
    <w:nsid w:val="31C80F06"/>
    <w:multiLevelType w:val="hybridMultilevel"/>
    <w:tmpl w:val="3CEC9BA4"/>
    <w:lvl w:ilvl="0" w:tplc="6B787112">
      <w:start w:val="7"/>
      <w:numFmt w:val="decimal"/>
      <w:lvlText w:val="%1."/>
      <w:lvlJc w:val="left"/>
      <w:pPr>
        <w:ind w:left="345" w:hanging="221"/>
      </w:pPr>
      <w:rPr>
        <w:rFonts w:ascii="Times New Roman" w:eastAsia="Arial" w:hAnsi="Times New Roman" w:cs="Times New Roman" w:hint="default"/>
        <w:b w:val="0"/>
        <w:bCs w:val="0"/>
        <w:spacing w:val="-1"/>
        <w:w w:val="99"/>
        <w:sz w:val="24"/>
        <w:szCs w:val="24"/>
        <w:lang w:val="en-US" w:eastAsia="en-US" w:bidi="ar-SA"/>
      </w:rPr>
    </w:lvl>
    <w:lvl w:ilvl="1" w:tplc="BEB80ED2">
      <w:numFmt w:val="bullet"/>
      <w:lvlText w:val="•"/>
      <w:lvlJc w:val="left"/>
      <w:pPr>
        <w:ind w:left="460" w:hanging="221"/>
      </w:pPr>
      <w:rPr>
        <w:rFonts w:hint="default"/>
        <w:lang w:val="en-US" w:eastAsia="en-US" w:bidi="ar-SA"/>
      </w:rPr>
    </w:lvl>
    <w:lvl w:ilvl="2" w:tplc="CF30FAFA">
      <w:numFmt w:val="bullet"/>
      <w:lvlText w:val="•"/>
      <w:lvlJc w:val="left"/>
      <w:pPr>
        <w:ind w:left="1646" w:hanging="221"/>
      </w:pPr>
      <w:rPr>
        <w:rFonts w:hint="default"/>
        <w:lang w:val="en-US" w:eastAsia="en-US" w:bidi="ar-SA"/>
      </w:rPr>
    </w:lvl>
    <w:lvl w:ilvl="3" w:tplc="0E38B670">
      <w:numFmt w:val="bullet"/>
      <w:lvlText w:val="•"/>
      <w:lvlJc w:val="left"/>
      <w:pPr>
        <w:ind w:left="2833" w:hanging="221"/>
      </w:pPr>
      <w:rPr>
        <w:rFonts w:hint="default"/>
        <w:lang w:val="en-US" w:eastAsia="en-US" w:bidi="ar-SA"/>
      </w:rPr>
    </w:lvl>
    <w:lvl w:ilvl="4" w:tplc="580882E4">
      <w:numFmt w:val="bullet"/>
      <w:lvlText w:val="•"/>
      <w:lvlJc w:val="left"/>
      <w:pPr>
        <w:ind w:left="4020" w:hanging="221"/>
      </w:pPr>
      <w:rPr>
        <w:rFonts w:hint="default"/>
        <w:lang w:val="en-US" w:eastAsia="en-US" w:bidi="ar-SA"/>
      </w:rPr>
    </w:lvl>
    <w:lvl w:ilvl="5" w:tplc="FB0EF5C2">
      <w:numFmt w:val="bullet"/>
      <w:lvlText w:val="•"/>
      <w:lvlJc w:val="left"/>
      <w:pPr>
        <w:ind w:left="5206" w:hanging="221"/>
      </w:pPr>
      <w:rPr>
        <w:rFonts w:hint="default"/>
        <w:lang w:val="en-US" w:eastAsia="en-US" w:bidi="ar-SA"/>
      </w:rPr>
    </w:lvl>
    <w:lvl w:ilvl="6" w:tplc="C848EDA4">
      <w:numFmt w:val="bullet"/>
      <w:lvlText w:val="•"/>
      <w:lvlJc w:val="left"/>
      <w:pPr>
        <w:ind w:left="6393" w:hanging="221"/>
      </w:pPr>
      <w:rPr>
        <w:rFonts w:hint="default"/>
        <w:lang w:val="en-US" w:eastAsia="en-US" w:bidi="ar-SA"/>
      </w:rPr>
    </w:lvl>
    <w:lvl w:ilvl="7" w:tplc="7162595E">
      <w:numFmt w:val="bullet"/>
      <w:lvlText w:val="•"/>
      <w:lvlJc w:val="left"/>
      <w:pPr>
        <w:ind w:left="7580" w:hanging="221"/>
      </w:pPr>
      <w:rPr>
        <w:rFonts w:hint="default"/>
        <w:lang w:val="en-US" w:eastAsia="en-US" w:bidi="ar-SA"/>
      </w:rPr>
    </w:lvl>
    <w:lvl w:ilvl="8" w:tplc="BFD04102">
      <w:numFmt w:val="bullet"/>
      <w:lvlText w:val="•"/>
      <w:lvlJc w:val="left"/>
      <w:pPr>
        <w:ind w:left="8766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31E73658"/>
    <w:multiLevelType w:val="hybridMultilevel"/>
    <w:tmpl w:val="22545270"/>
    <w:lvl w:ilvl="0" w:tplc="218448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049"/>
    <w:multiLevelType w:val="hybridMultilevel"/>
    <w:tmpl w:val="C29A4A0C"/>
    <w:lvl w:ilvl="0" w:tplc="F2F895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41E5"/>
    <w:multiLevelType w:val="hybridMultilevel"/>
    <w:tmpl w:val="5E7AE5A6"/>
    <w:lvl w:ilvl="0" w:tplc="885A4766">
      <w:start w:val="5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E7E32"/>
    <w:multiLevelType w:val="hybridMultilevel"/>
    <w:tmpl w:val="C06438C2"/>
    <w:lvl w:ilvl="0" w:tplc="0AC45A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35A36"/>
    <w:multiLevelType w:val="hybridMultilevel"/>
    <w:tmpl w:val="4ADC5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0E68D4"/>
    <w:multiLevelType w:val="hybridMultilevel"/>
    <w:tmpl w:val="8B6AD752"/>
    <w:lvl w:ilvl="0" w:tplc="26BEC5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9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99"/>
    <w:rsid w:val="00005444"/>
    <w:rsid w:val="00023C8B"/>
    <w:rsid w:val="00091F11"/>
    <w:rsid w:val="00095088"/>
    <w:rsid w:val="000A371D"/>
    <w:rsid w:val="000C35A4"/>
    <w:rsid w:val="000F32F2"/>
    <w:rsid w:val="0010039B"/>
    <w:rsid w:val="001170BA"/>
    <w:rsid w:val="00123BBD"/>
    <w:rsid w:val="00162438"/>
    <w:rsid w:val="00184817"/>
    <w:rsid w:val="001A6C46"/>
    <w:rsid w:val="001F2A1E"/>
    <w:rsid w:val="0025328E"/>
    <w:rsid w:val="00260643"/>
    <w:rsid w:val="002B07BA"/>
    <w:rsid w:val="002B6952"/>
    <w:rsid w:val="002B7702"/>
    <w:rsid w:val="002D2D4C"/>
    <w:rsid w:val="002E02FA"/>
    <w:rsid w:val="00306339"/>
    <w:rsid w:val="00310628"/>
    <w:rsid w:val="0032030F"/>
    <w:rsid w:val="00331A03"/>
    <w:rsid w:val="003C553B"/>
    <w:rsid w:val="003D47AC"/>
    <w:rsid w:val="003F4219"/>
    <w:rsid w:val="00400235"/>
    <w:rsid w:val="00412A52"/>
    <w:rsid w:val="0044086A"/>
    <w:rsid w:val="00490E5B"/>
    <w:rsid w:val="004C3488"/>
    <w:rsid w:val="004C6A6B"/>
    <w:rsid w:val="004E09A4"/>
    <w:rsid w:val="004F2203"/>
    <w:rsid w:val="00513FA0"/>
    <w:rsid w:val="00550281"/>
    <w:rsid w:val="00554703"/>
    <w:rsid w:val="005566EC"/>
    <w:rsid w:val="00567B41"/>
    <w:rsid w:val="005723EB"/>
    <w:rsid w:val="00593ABC"/>
    <w:rsid w:val="005B5B84"/>
    <w:rsid w:val="005E5C00"/>
    <w:rsid w:val="005E6097"/>
    <w:rsid w:val="005F2E3E"/>
    <w:rsid w:val="00606E65"/>
    <w:rsid w:val="00612319"/>
    <w:rsid w:val="006234FB"/>
    <w:rsid w:val="006255D1"/>
    <w:rsid w:val="00661E79"/>
    <w:rsid w:val="00674D75"/>
    <w:rsid w:val="006A0AB7"/>
    <w:rsid w:val="006D1723"/>
    <w:rsid w:val="006D768E"/>
    <w:rsid w:val="006E5458"/>
    <w:rsid w:val="00704832"/>
    <w:rsid w:val="00751414"/>
    <w:rsid w:val="00776946"/>
    <w:rsid w:val="007803E2"/>
    <w:rsid w:val="007D1D39"/>
    <w:rsid w:val="007D4E44"/>
    <w:rsid w:val="008418CC"/>
    <w:rsid w:val="00875829"/>
    <w:rsid w:val="008866F8"/>
    <w:rsid w:val="0089394A"/>
    <w:rsid w:val="008A3B7C"/>
    <w:rsid w:val="008B60F1"/>
    <w:rsid w:val="008B775E"/>
    <w:rsid w:val="008D7435"/>
    <w:rsid w:val="008E1EF6"/>
    <w:rsid w:val="008F5655"/>
    <w:rsid w:val="00915A07"/>
    <w:rsid w:val="0093611B"/>
    <w:rsid w:val="0097228D"/>
    <w:rsid w:val="009813C3"/>
    <w:rsid w:val="0098534E"/>
    <w:rsid w:val="00996C41"/>
    <w:rsid w:val="009A38D8"/>
    <w:rsid w:val="00A03A7F"/>
    <w:rsid w:val="00A25E2E"/>
    <w:rsid w:val="00A50BA2"/>
    <w:rsid w:val="00A548E3"/>
    <w:rsid w:val="00A97A8D"/>
    <w:rsid w:val="00AA233F"/>
    <w:rsid w:val="00AD18D0"/>
    <w:rsid w:val="00AD20F3"/>
    <w:rsid w:val="00AD47E7"/>
    <w:rsid w:val="00B00CBD"/>
    <w:rsid w:val="00B243B3"/>
    <w:rsid w:val="00B41C80"/>
    <w:rsid w:val="00B6671C"/>
    <w:rsid w:val="00B81EC9"/>
    <w:rsid w:val="00B875FC"/>
    <w:rsid w:val="00BC133C"/>
    <w:rsid w:val="00BE6C8C"/>
    <w:rsid w:val="00C04D4E"/>
    <w:rsid w:val="00C278F5"/>
    <w:rsid w:val="00C33C90"/>
    <w:rsid w:val="00C33DCC"/>
    <w:rsid w:val="00C36FCC"/>
    <w:rsid w:val="00C41799"/>
    <w:rsid w:val="00C535A6"/>
    <w:rsid w:val="00CA78F1"/>
    <w:rsid w:val="00D0146E"/>
    <w:rsid w:val="00D139F6"/>
    <w:rsid w:val="00D30E81"/>
    <w:rsid w:val="00D32D49"/>
    <w:rsid w:val="00D5152A"/>
    <w:rsid w:val="00DA73EC"/>
    <w:rsid w:val="00DB42DE"/>
    <w:rsid w:val="00E07971"/>
    <w:rsid w:val="00E2798D"/>
    <w:rsid w:val="00E3433C"/>
    <w:rsid w:val="00E44A2E"/>
    <w:rsid w:val="00E51230"/>
    <w:rsid w:val="00E54817"/>
    <w:rsid w:val="00E7235D"/>
    <w:rsid w:val="00E94240"/>
    <w:rsid w:val="00EB1CBA"/>
    <w:rsid w:val="00EE5410"/>
    <w:rsid w:val="00F41F4E"/>
    <w:rsid w:val="00F52546"/>
    <w:rsid w:val="00F929F5"/>
    <w:rsid w:val="00FC2904"/>
    <w:rsid w:val="00FC359B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0035"/>
  <w15:docId w15:val="{D7ADAE38-19E1-443C-BFFE-143242D2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7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5C00"/>
    <w:pPr>
      <w:ind w:left="720"/>
      <w:contextualSpacing/>
    </w:pPr>
  </w:style>
  <w:style w:type="table" w:styleId="TableGrid">
    <w:name w:val="Table Grid"/>
    <w:basedOn w:val="TableNormal"/>
    <w:uiPriority w:val="59"/>
    <w:rsid w:val="00A0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8F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7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8F1"/>
    <w:rPr>
      <w:rFonts w:ascii="Calibri" w:eastAsia="Calibri" w:hAnsi="Calibri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813C3"/>
    <w:pPr>
      <w:widowControl w:val="0"/>
      <w:autoSpaceDE w:val="0"/>
      <w:autoSpaceDN w:val="0"/>
      <w:spacing w:before="93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9813C3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Praveen Kishore Akula</cp:lastModifiedBy>
  <cp:revision>18</cp:revision>
  <dcterms:created xsi:type="dcterms:W3CDTF">2024-06-18T08:18:00Z</dcterms:created>
  <dcterms:modified xsi:type="dcterms:W3CDTF">2024-06-21T10:51:00Z</dcterms:modified>
</cp:coreProperties>
</file>