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C31FD" w14:textId="0DB10F70" w:rsidR="00B32D5B" w:rsidRPr="00CB70D7" w:rsidRDefault="00A5504E" w:rsidP="00CB70D7">
      <w:pPr>
        <w:jc w:val="both"/>
        <w:rPr>
          <w:b/>
          <w:sz w:val="18"/>
          <w:szCs w:val="22"/>
        </w:rPr>
      </w:pPr>
      <w:r w:rsidRPr="00CB70D7">
        <w:rPr>
          <w:b/>
          <w:sz w:val="18"/>
          <w:szCs w:val="22"/>
        </w:rPr>
        <w:t>3.</w:t>
      </w:r>
      <w:r w:rsidR="00B32D5B" w:rsidRPr="00CB70D7">
        <w:rPr>
          <w:b/>
          <w:sz w:val="18"/>
          <w:szCs w:val="22"/>
        </w:rPr>
        <w:t>1</w:t>
      </w:r>
      <w:r w:rsidR="001767C8" w:rsidRPr="00CB70D7">
        <w:rPr>
          <w:b/>
          <w:sz w:val="18"/>
          <w:szCs w:val="22"/>
        </w:rPr>
        <w:t>6</w:t>
      </w:r>
      <w:r w:rsidR="00B32D5B" w:rsidRPr="00CB70D7">
        <w:rPr>
          <w:b/>
          <w:sz w:val="18"/>
          <w:szCs w:val="22"/>
        </w:rPr>
        <w:t xml:space="preserve"> Format for recommending extension of time limit for submission of thesis (to be submitted subsequent to completion of 5 years after PhD qualifying examination)</w:t>
      </w:r>
    </w:p>
    <w:p w14:paraId="6E665F72" w14:textId="77777777" w:rsidR="00FA5843" w:rsidRPr="009F00DC" w:rsidRDefault="00FA5843" w:rsidP="009F00DC">
      <w:pPr>
        <w:spacing w:line="360" w:lineRule="auto"/>
        <w:jc w:val="center"/>
        <w:rPr>
          <w:b/>
          <w:sz w:val="22"/>
          <w:szCs w:val="22"/>
        </w:rPr>
      </w:pPr>
      <w:r w:rsidRPr="009F00DC">
        <w:rPr>
          <w:b/>
          <w:sz w:val="22"/>
          <w:szCs w:val="22"/>
        </w:rPr>
        <w:t>BIRLA INSTITUTE OF TECHNOLOGY AND SCIENCE PILANI, ____________ CAMPUS</w:t>
      </w:r>
    </w:p>
    <w:p w14:paraId="68687C84" w14:textId="77777777" w:rsidR="00FA5843" w:rsidRPr="009F00DC" w:rsidRDefault="00FA5843" w:rsidP="009F00DC">
      <w:pPr>
        <w:spacing w:line="360" w:lineRule="auto"/>
        <w:jc w:val="center"/>
        <w:rPr>
          <w:b/>
          <w:sz w:val="22"/>
          <w:szCs w:val="22"/>
        </w:rPr>
      </w:pPr>
      <w:r w:rsidRPr="009F00DC">
        <w:rPr>
          <w:b/>
          <w:sz w:val="22"/>
          <w:szCs w:val="22"/>
        </w:rPr>
        <w:t>DEPARTMENT OF ___________________</w:t>
      </w:r>
    </w:p>
    <w:p w14:paraId="0B7DC792" w14:textId="77777777" w:rsidR="00B32D5B" w:rsidRPr="009F00DC" w:rsidRDefault="00B32D5B" w:rsidP="009F00DC">
      <w:pPr>
        <w:spacing w:line="360" w:lineRule="auto"/>
        <w:jc w:val="both"/>
        <w:rPr>
          <w:b/>
          <w:sz w:val="22"/>
          <w:szCs w:val="22"/>
        </w:rPr>
      </w:pPr>
    </w:p>
    <w:p w14:paraId="735DE9ED" w14:textId="77777777" w:rsidR="00B32D5B" w:rsidRPr="009F00DC" w:rsidRDefault="00B32D5B" w:rsidP="009F00DC">
      <w:pPr>
        <w:spacing w:line="360" w:lineRule="auto"/>
        <w:jc w:val="center"/>
        <w:rPr>
          <w:sz w:val="22"/>
          <w:szCs w:val="22"/>
          <w:u w:val="single"/>
        </w:rPr>
      </w:pPr>
      <w:r w:rsidRPr="009F00DC">
        <w:rPr>
          <w:sz w:val="22"/>
          <w:szCs w:val="22"/>
          <w:u w:val="single"/>
        </w:rPr>
        <w:t>RECOMMENDATION FOR EXTENSION OF TIME LIMIT FOR SUBMISSION OF THESIS</w:t>
      </w:r>
    </w:p>
    <w:p w14:paraId="74E42AA5" w14:textId="77777777" w:rsidR="00B32D5B" w:rsidRPr="009F00DC" w:rsidRDefault="00B32D5B" w:rsidP="009F00DC">
      <w:pPr>
        <w:spacing w:line="360" w:lineRule="auto"/>
        <w:ind w:left="5760"/>
        <w:jc w:val="center"/>
        <w:rPr>
          <w:sz w:val="22"/>
          <w:szCs w:val="22"/>
        </w:rPr>
      </w:pPr>
      <w:r w:rsidRPr="009F00DC">
        <w:rPr>
          <w:sz w:val="22"/>
          <w:szCs w:val="22"/>
        </w:rPr>
        <w:t xml:space="preserve">Date: </w:t>
      </w:r>
      <w:r w:rsidRPr="009F00DC">
        <w:rPr>
          <w:sz w:val="22"/>
          <w:szCs w:val="22"/>
        </w:rPr>
        <w:tab/>
      </w:r>
      <w:r w:rsidRPr="009F00DC">
        <w:rPr>
          <w:sz w:val="22"/>
          <w:szCs w:val="22"/>
        </w:rPr>
        <w:tab/>
      </w:r>
    </w:p>
    <w:p w14:paraId="7044FE64" w14:textId="77777777" w:rsidR="00B32D5B" w:rsidRPr="009F00DC" w:rsidRDefault="00B32D5B" w:rsidP="009F00DC">
      <w:pPr>
        <w:spacing w:line="360" w:lineRule="auto"/>
        <w:jc w:val="both"/>
        <w:rPr>
          <w:sz w:val="22"/>
          <w:szCs w:val="22"/>
        </w:rPr>
      </w:pPr>
      <w:r w:rsidRPr="009F00DC">
        <w:rPr>
          <w:sz w:val="22"/>
          <w:szCs w:val="22"/>
        </w:rPr>
        <w:t xml:space="preserve">To, </w:t>
      </w:r>
    </w:p>
    <w:p w14:paraId="21E02550" w14:textId="77777777" w:rsidR="00B32D5B" w:rsidRPr="009F00DC" w:rsidRDefault="001D2652" w:rsidP="009F00DC">
      <w:pPr>
        <w:spacing w:line="360" w:lineRule="auto"/>
        <w:jc w:val="both"/>
        <w:rPr>
          <w:sz w:val="22"/>
          <w:szCs w:val="22"/>
        </w:rPr>
      </w:pPr>
      <w:r w:rsidRPr="009F00DC">
        <w:rPr>
          <w:sz w:val="22"/>
          <w:szCs w:val="22"/>
        </w:rPr>
        <w:t>Associate Dean</w:t>
      </w:r>
      <w:r w:rsidR="0041154F" w:rsidRPr="009F00DC">
        <w:rPr>
          <w:sz w:val="22"/>
          <w:szCs w:val="22"/>
        </w:rPr>
        <w:t xml:space="preserve">, </w:t>
      </w:r>
      <w:r w:rsidR="003202F8">
        <w:rPr>
          <w:sz w:val="22"/>
          <w:szCs w:val="22"/>
        </w:rPr>
        <w:t>AGSRD</w:t>
      </w:r>
      <w:r w:rsidR="00B32D5B" w:rsidRPr="009F00DC">
        <w:rPr>
          <w:sz w:val="22"/>
          <w:szCs w:val="22"/>
        </w:rPr>
        <w:t xml:space="preserve">, </w:t>
      </w:r>
    </w:p>
    <w:p w14:paraId="2F041F97" w14:textId="77777777" w:rsidR="00B32D5B" w:rsidRPr="009F00DC" w:rsidRDefault="00B32D5B" w:rsidP="009F00DC">
      <w:pPr>
        <w:spacing w:line="360" w:lineRule="auto"/>
        <w:jc w:val="both"/>
        <w:rPr>
          <w:sz w:val="22"/>
          <w:szCs w:val="22"/>
        </w:rPr>
      </w:pPr>
      <w:r w:rsidRPr="009F00DC">
        <w:rPr>
          <w:sz w:val="22"/>
          <w:szCs w:val="22"/>
        </w:rPr>
        <w:t>BITS Pilani, ______________ campus.</w:t>
      </w:r>
    </w:p>
    <w:p w14:paraId="4C3CC02B" w14:textId="77777777" w:rsidR="00B32D5B" w:rsidRPr="009F00DC" w:rsidRDefault="00B32D5B" w:rsidP="009F00DC">
      <w:pPr>
        <w:spacing w:line="360" w:lineRule="auto"/>
        <w:jc w:val="both"/>
        <w:rPr>
          <w:sz w:val="22"/>
          <w:szCs w:val="22"/>
        </w:rPr>
      </w:pPr>
    </w:p>
    <w:p w14:paraId="51A50311" w14:textId="3F058588" w:rsidR="00B32D5B" w:rsidRPr="009F00DC" w:rsidRDefault="00B32D5B" w:rsidP="009F00DC">
      <w:pPr>
        <w:spacing w:line="360" w:lineRule="auto"/>
        <w:jc w:val="both"/>
        <w:rPr>
          <w:sz w:val="22"/>
          <w:szCs w:val="22"/>
        </w:rPr>
      </w:pPr>
      <w:r w:rsidRPr="009F00DC">
        <w:rPr>
          <w:sz w:val="22"/>
          <w:szCs w:val="22"/>
        </w:rPr>
        <w:t xml:space="preserve">We are forwarding herewith the recommendations for extension of time limit for submitting PhD thesis for following candidates for your kind perusal and necessary action. The request letters for these candidates duly forwarded by their supervisor(s) are attached herewith. The progress of these candidates has been evaluated by DAC members. </w:t>
      </w:r>
    </w:p>
    <w:tbl>
      <w:tblPr>
        <w:tblW w:w="5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389"/>
        <w:gridCol w:w="2034"/>
        <w:gridCol w:w="1700"/>
        <w:gridCol w:w="2093"/>
        <w:gridCol w:w="1097"/>
        <w:gridCol w:w="1207"/>
      </w:tblGrid>
      <w:tr w:rsidR="00451964" w:rsidRPr="009F00DC" w14:paraId="4527F7B3" w14:textId="77777777" w:rsidTr="00451964">
        <w:tc>
          <w:tcPr>
            <w:tcW w:w="268" w:type="pct"/>
          </w:tcPr>
          <w:p w14:paraId="42738E06" w14:textId="77777777" w:rsidR="00451964" w:rsidRPr="009F00DC" w:rsidRDefault="00451964" w:rsidP="00451964">
            <w:pPr>
              <w:jc w:val="both"/>
              <w:rPr>
                <w:sz w:val="22"/>
                <w:szCs w:val="22"/>
              </w:rPr>
            </w:pPr>
            <w:r w:rsidRPr="009F00DC">
              <w:rPr>
                <w:sz w:val="22"/>
                <w:szCs w:val="22"/>
              </w:rPr>
              <w:t>Sr. No.</w:t>
            </w:r>
          </w:p>
        </w:tc>
        <w:tc>
          <w:tcPr>
            <w:tcW w:w="690" w:type="pct"/>
          </w:tcPr>
          <w:p w14:paraId="661C56C4" w14:textId="77777777" w:rsidR="00451964" w:rsidRPr="009F00DC" w:rsidRDefault="00451964" w:rsidP="00451964">
            <w:pPr>
              <w:jc w:val="both"/>
              <w:rPr>
                <w:sz w:val="22"/>
                <w:szCs w:val="22"/>
              </w:rPr>
            </w:pPr>
            <w:r w:rsidRPr="009F00DC">
              <w:rPr>
                <w:sz w:val="22"/>
                <w:szCs w:val="22"/>
              </w:rPr>
              <w:t>ID. No</w:t>
            </w:r>
          </w:p>
        </w:tc>
        <w:tc>
          <w:tcPr>
            <w:tcW w:w="1011" w:type="pct"/>
          </w:tcPr>
          <w:p w14:paraId="68398E31" w14:textId="77777777" w:rsidR="00451964" w:rsidRPr="009F00DC" w:rsidRDefault="00451964" w:rsidP="00451964">
            <w:pPr>
              <w:jc w:val="both"/>
              <w:rPr>
                <w:sz w:val="22"/>
                <w:szCs w:val="22"/>
              </w:rPr>
            </w:pPr>
            <w:r w:rsidRPr="009F00DC">
              <w:rPr>
                <w:sz w:val="22"/>
                <w:szCs w:val="22"/>
              </w:rPr>
              <w:t>Name of the candidate</w:t>
            </w:r>
          </w:p>
        </w:tc>
        <w:tc>
          <w:tcPr>
            <w:tcW w:w="845" w:type="pct"/>
          </w:tcPr>
          <w:p w14:paraId="0310EAB6" w14:textId="77777777" w:rsidR="00451964" w:rsidRPr="009F00DC" w:rsidRDefault="00451964" w:rsidP="00451964">
            <w:pPr>
              <w:jc w:val="both"/>
              <w:rPr>
                <w:sz w:val="22"/>
                <w:szCs w:val="22"/>
              </w:rPr>
            </w:pPr>
            <w:r w:rsidRPr="009F00DC">
              <w:rPr>
                <w:sz w:val="22"/>
                <w:szCs w:val="22"/>
              </w:rPr>
              <w:t>Name of the supervisor(s)</w:t>
            </w:r>
          </w:p>
        </w:tc>
        <w:tc>
          <w:tcPr>
            <w:tcW w:w="1040" w:type="pct"/>
          </w:tcPr>
          <w:p w14:paraId="3B08F3BA" w14:textId="22EA39B1" w:rsidR="00451964" w:rsidRPr="009F00DC" w:rsidRDefault="00451964" w:rsidP="00451964">
            <w:pPr>
              <w:jc w:val="both"/>
              <w:rPr>
                <w:sz w:val="22"/>
                <w:szCs w:val="22"/>
              </w:rPr>
            </w:pPr>
            <w:r>
              <w:rPr>
                <w:sz w:val="22"/>
                <w:szCs w:val="22"/>
              </w:rPr>
              <w:t xml:space="preserve">Maximum time limit for submission of thesis </w:t>
            </w:r>
            <w:r w:rsidRPr="00451964">
              <w:rPr>
                <w:sz w:val="18"/>
                <w:szCs w:val="22"/>
              </w:rPr>
              <w:t>(7 years after years after PhD qualifying examination)</w:t>
            </w:r>
          </w:p>
        </w:tc>
        <w:tc>
          <w:tcPr>
            <w:tcW w:w="545" w:type="pct"/>
          </w:tcPr>
          <w:p w14:paraId="11ED8FF1" w14:textId="11849AFE" w:rsidR="00451964" w:rsidRPr="009F00DC" w:rsidRDefault="00451964" w:rsidP="00451964">
            <w:pPr>
              <w:jc w:val="both"/>
              <w:rPr>
                <w:sz w:val="22"/>
                <w:szCs w:val="22"/>
              </w:rPr>
            </w:pPr>
            <w:r w:rsidRPr="009F00DC">
              <w:rPr>
                <w:sz w:val="22"/>
                <w:szCs w:val="22"/>
              </w:rPr>
              <w:t xml:space="preserve">Extension requested </w:t>
            </w:r>
            <w:proofErr w:type="spellStart"/>
            <w:r w:rsidRPr="009F00DC">
              <w:rPr>
                <w:sz w:val="22"/>
                <w:szCs w:val="22"/>
              </w:rPr>
              <w:t>upto</w:t>
            </w:r>
            <w:proofErr w:type="spellEnd"/>
          </w:p>
        </w:tc>
        <w:tc>
          <w:tcPr>
            <w:tcW w:w="600" w:type="pct"/>
          </w:tcPr>
          <w:p w14:paraId="617AF578" w14:textId="2AF19BAA" w:rsidR="00451964" w:rsidRPr="009F00DC" w:rsidRDefault="00451964" w:rsidP="00451964">
            <w:pPr>
              <w:jc w:val="both"/>
              <w:rPr>
                <w:sz w:val="22"/>
                <w:szCs w:val="22"/>
              </w:rPr>
            </w:pPr>
            <w:r w:rsidRPr="009F00DC">
              <w:rPr>
                <w:sz w:val="22"/>
                <w:szCs w:val="22"/>
              </w:rPr>
              <w:t>Expected date of thesis submission</w:t>
            </w:r>
          </w:p>
        </w:tc>
      </w:tr>
      <w:tr w:rsidR="00451964" w:rsidRPr="009F00DC" w14:paraId="6D575942" w14:textId="77777777" w:rsidTr="00451964">
        <w:tc>
          <w:tcPr>
            <w:tcW w:w="268" w:type="pct"/>
          </w:tcPr>
          <w:p w14:paraId="29567894" w14:textId="77777777" w:rsidR="00451964" w:rsidRPr="009F00DC" w:rsidRDefault="00451964" w:rsidP="009F00DC">
            <w:pPr>
              <w:spacing w:line="360" w:lineRule="auto"/>
              <w:jc w:val="both"/>
              <w:rPr>
                <w:sz w:val="22"/>
                <w:szCs w:val="22"/>
              </w:rPr>
            </w:pPr>
          </w:p>
        </w:tc>
        <w:tc>
          <w:tcPr>
            <w:tcW w:w="690" w:type="pct"/>
          </w:tcPr>
          <w:p w14:paraId="755C847A" w14:textId="77777777" w:rsidR="00451964" w:rsidRPr="009F00DC" w:rsidRDefault="00451964" w:rsidP="009F00DC">
            <w:pPr>
              <w:spacing w:line="360" w:lineRule="auto"/>
              <w:jc w:val="both"/>
              <w:rPr>
                <w:sz w:val="22"/>
                <w:szCs w:val="22"/>
              </w:rPr>
            </w:pPr>
          </w:p>
        </w:tc>
        <w:tc>
          <w:tcPr>
            <w:tcW w:w="1011" w:type="pct"/>
          </w:tcPr>
          <w:p w14:paraId="79533DCB" w14:textId="77777777" w:rsidR="00451964" w:rsidRPr="009F00DC" w:rsidRDefault="00451964" w:rsidP="009F00DC">
            <w:pPr>
              <w:spacing w:line="360" w:lineRule="auto"/>
              <w:jc w:val="both"/>
              <w:rPr>
                <w:sz w:val="22"/>
                <w:szCs w:val="22"/>
              </w:rPr>
            </w:pPr>
          </w:p>
        </w:tc>
        <w:tc>
          <w:tcPr>
            <w:tcW w:w="845" w:type="pct"/>
          </w:tcPr>
          <w:p w14:paraId="09769028" w14:textId="77777777" w:rsidR="00451964" w:rsidRPr="009F00DC" w:rsidRDefault="00451964" w:rsidP="009F00DC">
            <w:pPr>
              <w:spacing w:line="360" w:lineRule="auto"/>
              <w:jc w:val="both"/>
              <w:rPr>
                <w:sz w:val="22"/>
                <w:szCs w:val="22"/>
              </w:rPr>
            </w:pPr>
          </w:p>
        </w:tc>
        <w:tc>
          <w:tcPr>
            <w:tcW w:w="1040" w:type="pct"/>
          </w:tcPr>
          <w:p w14:paraId="2485084E" w14:textId="77777777" w:rsidR="00451964" w:rsidRPr="009F00DC" w:rsidRDefault="00451964" w:rsidP="009F00DC">
            <w:pPr>
              <w:spacing w:line="360" w:lineRule="auto"/>
              <w:jc w:val="both"/>
              <w:rPr>
                <w:sz w:val="22"/>
                <w:szCs w:val="22"/>
              </w:rPr>
            </w:pPr>
          </w:p>
        </w:tc>
        <w:tc>
          <w:tcPr>
            <w:tcW w:w="545" w:type="pct"/>
          </w:tcPr>
          <w:p w14:paraId="651E2D3A" w14:textId="77777777" w:rsidR="00451964" w:rsidRPr="009F00DC" w:rsidRDefault="00451964" w:rsidP="009F00DC">
            <w:pPr>
              <w:spacing w:line="360" w:lineRule="auto"/>
              <w:jc w:val="both"/>
              <w:rPr>
                <w:sz w:val="22"/>
                <w:szCs w:val="22"/>
              </w:rPr>
            </w:pPr>
          </w:p>
        </w:tc>
        <w:tc>
          <w:tcPr>
            <w:tcW w:w="600" w:type="pct"/>
          </w:tcPr>
          <w:p w14:paraId="1E9C4D8A" w14:textId="61B7D974" w:rsidR="00451964" w:rsidRPr="009F00DC" w:rsidRDefault="00451964" w:rsidP="009F00DC">
            <w:pPr>
              <w:spacing w:line="360" w:lineRule="auto"/>
              <w:jc w:val="both"/>
              <w:rPr>
                <w:sz w:val="22"/>
                <w:szCs w:val="22"/>
              </w:rPr>
            </w:pPr>
          </w:p>
        </w:tc>
      </w:tr>
      <w:tr w:rsidR="00451964" w:rsidRPr="009F00DC" w14:paraId="383D017A" w14:textId="77777777" w:rsidTr="00451964">
        <w:tc>
          <w:tcPr>
            <w:tcW w:w="268" w:type="pct"/>
          </w:tcPr>
          <w:p w14:paraId="4B0826AC" w14:textId="77777777" w:rsidR="00451964" w:rsidRPr="009F00DC" w:rsidRDefault="00451964" w:rsidP="009F00DC">
            <w:pPr>
              <w:spacing w:line="360" w:lineRule="auto"/>
              <w:jc w:val="both"/>
              <w:rPr>
                <w:sz w:val="22"/>
                <w:szCs w:val="22"/>
              </w:rPr>
            </w:pPr>
          </w:p>
        </w:tc>
        <w:tc>
          <w:tcPr>
            <w:tcW w:w="690" w:type="pct"/>
          </w:tcPr>
          <w:p w14:paraId="12C06B54" w14:textId="77777777" w:rsidR="00451964" w:rsidRPr="009F00DC" w:rsidRDefault="00451964" w:rsidP="009F00DC">
            <w:pPr>
              <w:spacing w:line="360" w:lineRule="auto"/>
              <w:jc w:val="both"/>
              <w:rPr>
                <w:sz w:val="22"/>
                <w:szCs w:val="22"/>
              </w:rPr>
            </w:pPr>
          </w:p>
        </w:tc>
        <w:tc>
          <w:tcPr>
            <w:tcW w:w="1011" w:type="pct"/>
          </w:tcPr>
          <w:p w14:paraId="7AE23CFE" w14:textId="77777777" w:rsidR="00451964" w:rsidRPr="009F00DC" w:rsidRDefault="00451964" w:rsidP="009F00DC">
            <w:pPr>
              <w:spacing w:line="360" w:lineRule="auto"/>
              <w:jc w:val="both"/>
              <w:rPr>
                <w:sz w:val="22"/>
                <w:szCs w:val="22"/>
              </w:rPr>
            </w:pPr>
          </w:p>
        </w:tc>
        <w:tc>
          <w:tcPr>
            <w:tcW w:w="845" w:type="pct"/>
          </w:tcPr>
          <w:p w14:paraId="544AE76A" w14:textId="77777777" w:rsidR="00451964" w:rsidRPr="009F00DC" w:rsidRDefault="00451964" w:rsidP="009F00DC">
            <w:pPr>
              <w:spacing w:line="360" w:lineRule="auto"/>
              <w:jc w:val="both"/>
              <w:rPr>
                <w:sz w:val="22"/>
                <w:szCs w:val="22"/>
              </w:rPr>
            </w:pPr>
          </w:p>
        </w:tc>
        <w:tc>
          <w:tcPr>
            <w:tcW w:w="1040" w:type="pct"/>
          </w:tcPr>
          <w:p w14:paraId="589CB32F" w14:textId="77777777" w:rsidR="00451964" w:rsidRPr="009F00DC" w:rsidRDefault="00451964" w:rsidP="009F00DC">
            <w:pPr>
              <w:spacing w:line="360" w:lineRule="auto"/>
              <w:jc w:val="both"/>
              <w:rPr>
                <w:sz w:val="22"/>
                <w:szCs w:val="22"/>
              </w:rPr>
            </w:pPr>
          </w:p>
        </w:tc>
        <w:tc>
          <w:tcPr>
            <w:tcW w:w="545" w:type="pct"/>
          </w:tcPr>
          <w:p w14:paraId="64F021BA" w14:textId="77777777" w:rsidR="00451964" w:rsidRPr="009F00DC" w:rsidRDefault="00451964" w:rsidP="009F00DC">
            <w:pPr>
              <w:spacing w:line="360" w:lineRule="auto"/>
              <w:jc w:val="both"/>
              <w:rPr>
                <w:sz w:val="22"/>
                <w:szCs w:val="22"/>
              </w:rPr>
            </w:pPr>
          </w:p>
        </w:tc>
        <w:tc>
          <w:tcPr>
            <w:tcW w:w="600" w:type="pct"/>
          </w:tcPr>
          <w:p w14:paraId="0E92FE93" w14:textId="51B9EE19" w:rsidR="00451964" w:rsidRPr="009F00DC" w:rsidRDefault="00451964" w:rsidP="009F00DC">
            <w:pPr>
              <w:spacing w:line="360" w:lineRule="auto"/>
              <w:jc w:val="both"/>
              <w:rPr>
                <w:sz w:val="22"/>
                <w:szCs w:val="22"/>
              </w:rPr>
            </w:pPr>
          </w:p>
        </w:tc>
      </w:tr>
    </w:tbl>
    <w:p w14:paraId="176E8861" w14:textId="77777777" w:rsidR="00B32D5B" w:rsidRPr="009F00DC" w:rsidRDefault="00B32D5B" w:rsidP="009F00DC">
      <w:pPr>
        <w:spacing w:line="360" w:lineRule="auto"/>
        <w:jc w:val="both"/>
        <w:rPr>
          <w:sz w:val="22"/>
          <w:szCs w:val="22"/>
        </w:rPr>
      </w:pPr>
    </w:p>
    <w:p w14:paraId="0672A9AA" w14:textId="77777777" w:rsidR="00B32D5B" w:rsidRPr="009F00DC" w:rsidRDefault="00B32D5B" w:rsidP="009F00DC">
      <w:pPr>
        <w:spacing w:line="360" w:lineRule="auto"/>
        <w:jc w:val="both"/>
        <w:rPr>
          <w:sz w:val="22"/>
          <w:szCs w:val="22"/>
        </w:rPr>
      </w:pPr>
    </w:p>
    <w:p w14:paraId="77E3899D" w14:textId="77777777" w:rsidR="00B32D5B" w:rsidRPr="009F00DC" w:rsidRDefault="00B32D5B" w:rsidP="009F00DC">
      <w:pPr>
        <w:spacing w:line="360" w:lineRule="auto"/>
        <w:jc w:val="both"/>
        <w:rPr>
          <w:sz w:val="22"/>
          <w:szCs w:val="22"/>
        </w:rPr>
      </w:pPr>
      <w:r w:rsidRPr="009F00DC">
        <w:rPr>
          <w:sz w:val="22"/>
          <w:szCs w:val="22"/>
        </w:rPr>
        <w:t>___________________</w:t>
      </w:r>
      <w:r w:rsidRPr="009F00DC">
        <w:rPr>
          <w:sz w:val="22"/>
          <w:szCs w:val="22"/>
        </w:rPr>
        <w:tab/>
      </w:r>
      <w:r w:rsidRPr="009F00DC">
        <w:rPr>
          <w:sz w:val="22"/>
          <w:szCs w:val="22"/>
        </w:rPr>
        <w:tab/>
      </w:r>
      <w:r w:rsidRPr="009F00DC">
        <w:rPr>
          <w:sz w:val="22"/>
          <w:szCs w:val="22"/>
        </w:rPr>
        <w:tab/>
      </w:r>
      <w:r w:rsidRPr="009F00DC">
        <w:rPr>
          <w:sz w:val="22"/>
          <w:szCs w:val="22"/>
        </w:rPr>
        <w:tab/>
      </w:r>
      <w:r w:rsidRPr="009F00DC">
        <w:rPr>
          <w:sz w:val="22"/>
          <w:szCs w:val="22"/>
        </w:rPr>
        <w:tab/>
      </w:r>
      <w:r w:rsidR="00643C46" w:rsidRPr="009F00DC">
        <w:rPr>
          <w:sz w:val="22"/>
          <w:szCs w:val="22"/>
        </w:rPr>
        <w:tab/>
      </w:r>
      <w:r w:rsidRPr="009F00DC">
        <w:rPr>
          <w:sz w:val="22"/>
          <w:szCs w:val="22"/>
        </w:rPr>
        <w:t xml:space="preserve">____________________ </w:t>
      </w:r>
    </w:p>
    <w:p w14:paraId="6F234857" w14:textId="77777777" w:rsidR="00B32D5B" w:rsidRPr="009F00DC" w:rsidRDefault="00B32D5B" w:rsidP="009F00DC">
      <w:pPr>
        <w:spacing w:line="360" w:lineRule="auto"/>
        <w:jc w:val="both"/>
        <w:rPr>
          <w:sz w:val="22"/>
          <w:szCs w:val="22"/>
        </w:rPr>
      </w:pPr>
      <w:r w:rsidRPr="009F00DC">
        <w:rPr>
          <w:sz w:val="22"/>
          <w:szCs w:val="22"/>
        </w:rPr>
        <w:t>(Name)___________</w:t>
      </w:r>
      <w:r w:rsidR="00FD32F7">
        <w:rPr>
          <w:sz w:val="22"/>
          <w:szCs w:val="22"/>
        </w:rPr>
        <w:t>__</w:t>
      </w:r>
      <w:r w:rsidRPr="009F00DC">
        <w:rPr>
          <w:sz w:val="22"/>
          <w:szCs w:val="22"/>
        </w:rPr>
        <w:tab/>
      </w:r>
      <w:r w:rsidRPr="009F00DC">
        <w:rPr>
          <w:sz w:val="22"/>
          <w:szCs w:val="22"/>
        </w:rPr>
        <w:tab/>
      </w:r>
      <w:r w:rsidRPr="009F00DC">
        <w:rPr>
          <w:sz w:val="22"/>
          <w:szCs w:val="22"/>
        </w:rPr>
        <w:tab/>
      </w:r>
      <w:r w:rsidRPr="009F00DC">
        <w:rPr>
          <w:sz w:val="22"/>
          <w:szCs w:val="22"/>
        </w:rPr>
        <w:tab/>
      </w:r>
      <w:r w:rsidRPr="009F00DC">
        <w:rPr>
          <w:sz w:val="22"/>
          <w:szCs w:val="22"/>
        </w:rPr>
        <w:tab/>
      </w:r>
      <w:r w:rsidR="00FD32F7">
        <w:rPr>
          <w:sz w:val="22"/>
          <w:szCs w:val="22"/>
        </w:rPr>
        <w:tab/>
      </w:r>
      <w:r w:rsidRPr="009F00DC">
        <w:rPr>
          <w:sz w:val="22"/>
          <w:szCs w:val="22"/>
        </w:rPr>
        <w:t>(Name)_________</w:t>
      </w:r>
      <w:r w:rsidR="00FD32F7">
        <w:rPr>
          <w:sz w:val="22"/>
          <w:szCs w:val="22"/>
        </w:rPr>
        <w:t>_____</w:t>
      </w:r>
    </w:p>
    <w:p w14:paraId="379B18A2" w14:textId="77777777" w:rsidR="00B32D5B" w:rsidRPr="009F00DC" w:rsidRDefault="00B32D5B" w:rsidP="009F00DC">
      <w:pPr>
        <w:spacing w:line="360" w:lineRule="auto"/>
        <w:jc w:val="both"/>
        <w:rPr>
          <w:sz w:val="22"/>
          <w:szCs w:val="22"/>
        </w:rPr>
      </w:pPr>
      <w:r w:rsidRPr="009F00DC">
        <w:rPr>
          <w:sz w:val="22"/>
          <w:szCs w:val="22"/>
        </w:rPr>
        <w:t>(DRC Convener)</w:t>
      </w:r>
      <w:r w:rsidRPr="009F00DC">
        <w:rPr>
          <w:sz w:val="22"/>
          <w:szCs w:val="22"/>
        </w:rPr>
        <w:tab/>
      </w:r>
      <w:r w:rsidRPr="009F00DC">
        <w:rPr>
          <w:sz w:val="22"/>
          <w:szCs w:val="22"/>
        </w:rPr>
        <w:tab/>
      </w:r>
      <w:r w:rsidRPr="009F00DC">
        <w:rPr>
          <w:sz w:val="22"/>
          <w:szCs w:val="22"/>
        </w:rPr>
        <w:tab/>
      </w:r>
      <w:r w:rsidRPr="009F00DC">
        <w:rPr>
          <w:sz w:val="22"/>
          <w:szCs w:val="22"/>
        </w:rPr>
        <w:tab/>
      </w:r>
      <w:r w:rsidRPr="009F00DC">
        <w:rPr>
          <w:sz w:val="22"/>
          <w:szCs w:val="22"/>
        </w:rPr>
        <w:tab/>
      </w:r>
      <w:r w:rsidRPr="009F00DC">
        <w:rPr>
          <w:sz w:val="22"/>
          <w:szCs w:val="22"/>
        </w:rPr>
        <w:tab/>
        <w:t>(HOD)</w:t>
      </w:r>
    </w:p>
    <w:p w14:paraId="540CCF66" w14:textId="77777777" w:rsidR="00FD32F7" w:rsidRPr="009F00DC" w:rsidRDefault="00B32D5B" w:rsidP="00FD32F7">
      <w:pPr>
        <w:spacing w:line="360" w:lineRule="auto"/>
        <w:jc w:val="both"/>
        <w:rPr>
          <w:sz w:val="22"/>
          <w:szCs w:val="22"/>
        </w:rPr>
      </w:pPr>
      <w:r w:rsidRPr="009F00DC">
        <w:rPr>
          <w:sz w:val="22"/>
          <w:szCs w:val="22"/>
        </w:rPr>
        <w:t xml:space="preserve">Date: </w:t>
      </w:r>
      <w:r w:rsidR="00FD32F7">
        <w:rPr>
          <w:sz w:val="22"/>
          <w:szCs w:val="22"/>
        </w:rPr>
        <w:tab/>
      </w:r>
      <w:r w:rsidR="00FD32F7">
        <w:rPr>
          <w:sz w:val="22"/>
          <w:szCs w:val="22"/>
        </w:rPr>
        <w:tab/>
      </w:r>
      <w:r w:rsidR="00FD32F7">
        <w:rPr>
          <w:sz w:val="22"/>
          <w:szCs w:val="22"/>
        </w:rPr>
        <w:tab/>
      </w:r>
      <w:r w:rsidR="00FD32F7">
        <w:rPr>
          <w:sz w:val="22"/>
          <w:szCs w:val="22"/>
        </w:rPr>
        <w:tab/>
      </w:r>
      <w:r w:rsidR="00FD32F7">
        <w:rPr>
          <w:sz w:val="22"/>
          <w:szCs w:val="22"/>
        </w:rPr>
        <w:tab/>
      </w:r>
      <w:r w:rsidR="00FD32F7">
        <w:rPr>
          <w:sz w:val="22"/>
          <w:szCs w:val="22"/>
        </w:rPr>
        <w:tab/>
      </w:r>
      <w:r w:rsidR="00FD32F7">
        <w:rPr>
          <w:sz w:val="22"/>
          <w:szCs w:val="22"/>
        </w:rPr>
        <w:tab/>
      </w:r>
      <w:r w:rsidR="00FD32F7">
        <w:rPr>
          <w:sz w:val="22"/>
          <w:szCs w:val="22"/>
        </w:rPr>
        <w:tab/>
      </w:r>
      <w:r w:rsidR="00FD32F7" w:rsidRPr="009F00DC">
        <w:rPr>
          <w:sz w:val="22"/>
          <w:szCs w:val="22"/>
        </w:rPr>
        <w:t xml:space="preserve">Date: </w:t>
      </w:r>
    </w:p>
    <w:p w14:paraId="0A7D6003" w14:textId="77777777" w:rsidR="00B32D5B" w:rsidRPr="009F00DC" w:rsidRDefault="00B32D5B" w:rsidP="009F00DC">
      <w:pPr>
        <w:spacing w:line="360" w:lineRule="auto"/>
        <w:jc w:val="both"/>
        <w:rPr>
          <w:sz w:val="22"/>
          <w:szCs w:val="22"/>
        </w:rPr>
      </w:pPr>
    </w:p>
    <w:p w14:paraId="06D91268" w14:textId="77777777" w:rsidR="00B32D5B" w:rsidRPr="009F00DC" w:rsidRDefault="00B32D5B" w:rsidP="009F00DC">
      <w:pPr>
        <w:spacing w:line="360" w:lineRule="auto"/>
        <w:jc w:val="both"/>
        <w:rPr>
          <w:sz w:val="22"/>
          <w:szCs w:val="22"/>
        </w:rPr>
      </w:pPr>
    </w:p>
    <w:p w14:paraId="50A3E5EA" w14:textId="77777777" w:rsidR="00B7051F" w:rsidRPr="009F00DC" w:rsidRDefault="00B7051F" w:rsidP="009F00DC">
      <w:pPr>
        <w:spacing w:line="360" w:lineRule="auto"/>
        <w:jc w:val="both"/>
        <w:rPr>
          <w:sz w:val="22"/>
          <w:szCs w:val="22"/>
        </w:rPr>
      </w:pPr>
    </w:p>
    <w:p w14:paraId="3AB81C72" w14:textId="77777777" w:rsidR="008E3F26" w:rsidRPr="009F00DC" w:rsidRDefault="008E3F26" w:rsidP="009F00DC">
      <w:pPr>
        <w:spacing w:line="360" w:lineRule="auto"/>
        <w:jc w:val="both"/>
        <w:rPr>
          <w:b/>
          <w:bCs/>
          <w:sz w:val="22"/>
          <w:szCs w:val="22"/>
        </w:rPr>
      </w:pPr>
    </w:p>
    <w:p w14:paraId="44282478" w14:textId="77777777" w:rsidR="008E3F26" w:rsidRPr="009F00DC" w:rsidRDefault="008E3F26" w:rsidP="009F00DC">
      <w:pPr>
        <w:spacing w:line="360" w:lineRule="auto"/>
        <w:jc w:val="both"/>
        <w:rPr>
          <w:b/>
          <w:bCs/>
          <w:sz w:val="22"/>
          <w:szCs w:val="22"/>
        </w:rPr>
      </w:pPr>
    </w:p>
    <w:p w14:paraId="530BEE61" w14:textId="77777777" w:rsidR="008E3F26" w:rsidRPr="009F00DC" w:rsidRDefault="008E3F26" w:rsidP="009F00DC">
      <w:pPr>
        <w:spacing w:line="360" w:lineRule="auto"/>
        <w:jc w:val="both"/>
        <w:rPr>
          <w:b/>
          <w:bCs/>
          <w:sz w:val="22"/>
          <w:szCs w:val="22"/>
        </w:rPr>
      </w:pPr>
    </w:p>
    <w:p w14:paraId="0BC4D077" w14:textId="77777777" w:rsidR="008E3F26" w:rsidRPr="009F00DC" w:rsidRDefault="008E3F26" w:rsidP="009F00DC">
      <w:pPr>
        <w:spacing w:line="360" w:lineRule="auto"/>
        <w:jc w:val="both"/>
        <w:rPr>
          <w:b/>
          <w:bCs/>
          <w:sz w:val="22"/>
          <w:szCs w:val="22"/>
        </w:rPr>
      </w:pPr>
    </w:p>
    <w:p w14:paraId="6C2B727C" w14:textId="77777777" w:rsidR="00EC1581" w:rsidRPr="000E55F0" w:rsidRDefault="00EC1581" w:rsidP="00EC1581">
      <w:pPr>
        <w:widowControl w:val="0"/>
        <w:overflowPunct w:val="0"/>
        <w:autoSpaceDE w:val="0"/>
        <w:autoSpaceDN w:val="0"/>
        <w:adjustRightInd w:val="0"/>
        <w:spacing w:line="238" w:lineRule="auto"/>
        <w:jc w:val="center"/>
        <w:rPr>
          <w:b/>
          <w:color w:val="000000" w:themeColor="text1"/>
        </w:rPr>
      </w:pPr>
    </w:p>
    <w:p w14:paraId="59D3E22D" w14:textId="54548DD5" w:rsidR="00EC1581" w:rsidRPr="00CA1AC5" w:rsidRDefault="00EC1581" w:rsidP="00EC1581">
      <w:pPr>
        <w:spacing w:line="360" w:lineRule="auto"/>
        <w:jc w:val="center"/>
        <w:rPr>
          <w:b/>
          <w:color w:val="000000" w:themeColor="text1"/>
          <w:sz w:val="20"/>
        </w:rPr>
      </w:pPr>
      <w:r w:rsidRPr="00CA1AC5">
        <w:rPr>
          <w:b/>
          <w:color w:val="000000" w:themeColor="text1"/>
          <w:sz w:val="20"/>
        </w:rPr>
        <w:lastRenderedPageBreak/>
        <w:t xml:space="preserve">BIRLA INSTITUTE OF TECHNOLOGY AND SCIENCE PILANI, </w:t>
      </w:r>
      <w:r w:rsidR="00CA1AC5" w:rsidRPr="00CA1AC5">
        <w:rPr>
          <w:b/>
          <w:color w:val="000000" w:themeColor="text1"/>
          <w:sz w:val="20"/>
        </w:rPr>
        <w:t xml:space="preserve">HYDERABAD </w:t>
      </w:r>
      <w:r w:rsidRPr="00CA1AC5">
        <w:rPr>
          <w:b/>
          <w:color w:val="000000" w:themeColor="text1"/>
          <w:sz w:val="20"/>
        </w:rPr>
        <w:t>CAMPUS</w:t>
      </w:r>
    </w:p>
    <w:p w14:paraId="6EC4986A" w14:textId="77777777" w:rsidR="00EC1581" w:rsidRPr="000E55F0" w:rsidRDefault="00EC1581" w:rsidP="00EC1581">
      <w:pPr>
        <w:widowControl w:val="0"/>
        <w:overflowPunct w:val="0"/>
        <w:autoSpaceDE w:val="0"/>
        <w:autoSpaceDN w:val="0"/>
        <w:adjustRightInd w:val="0"/>
        <w:spacing w:line="238" w:lineRule="auto"/>
        <w:jc w:val="center"/>
        <w:rPr>
          <w:rFonts w:ascii="Calibri" w:hAnsi="Calibri" w:cs="Calibri"/>
          <w:b/>
          <w:color w:val="000000" w:themeColor="text1"/>
        </w:rPr>
      </w:pPr>
    </w:p>
    <w:p w14:paraId="07181312" w14:textId="77777777" w:rsidR="00EC1581" w:rsidRPr="000E55F0" w:rsidRDefault="00EC1581" w:rsidP="00EC1581">
      <w:pPr>
        <w:widowControl w:val="0"/>
        <w:overflowPunct w:val="0"/>
        <w:autoSpaceDE w:val="0"/>
        <w:autoSpaceDN w:val="0"/>
        <w:adjustRightInd w:val="0"/>
        <w:spacing w:line="238" w:lineRule="auto"/>
        <w:ind w:left="3600" w:firstLine="720"/>
        <w:jc w:val="center"/>
        <w:rPr>
          <w:rFonts w:ascii="Calibri" w:hAnsi="Calibri" w:cs="Calibri"/>
          <w:color w:val="000000" w:themeColor="text1"/>
        </w:rPr>
      </w:pPr>
      <w:r w:rsidRPr="000E55F0">
        <w:rPr>
          <w:rFonts w:ascii="Calibri" w:hAnsi="Calibri" w:cs="Calibri"/>
          <w:color w:val="000000" w:themeColor="text1"/>
        </w:rPr>
        <w:t>Date:</w:t>
      </w:r>
    </w:p>
    <w:p w14:paraId="41A0570E" w14:textId="77777777" w:rsidR="00EC1581" w:rsidRPr="000E55F0" w:rsidRDefault="00EC1581" w:rsidP="00EC1581">
      <w:pPr>
        <w:widowControl w:val="0"/>
        <w:overflowPunct w:val="0"/>
        <w:autoSpaceDE w:val="0"/>
        <w:autoSpaceDN w:val="0"/>
        <w:adjustRightInd w:val="0"/>
        <w:spacing w:line="238" w:lineRule="auto"/>
        <w:ind w:left="3600" w:firstLine="720"/>
        <w:jc w:val="center"/>
        <w:rPr>
          <w:rFonts w:ascii="Calibri" w:hAnsi="Calibri" w:cs="Calibri"/>
          <w:color w:val="000000" w:themeColor="text1"/>
        </w:rPr>
      </w:pPr>
    </w:p>
    <w:p w14:paraId="3F3892CC" w14:textId="77777777" w:rsidR="00EC1581" w:rsidRPr="000E55F0" w:rsidRDefault="00EC1581" w:rsidP="00EC1581">
      <w:pPr>
        <w:widowControl w:val="0"/>
        <w:overflowPunct w:val="0"/>
        <w:autoSpaceDE w:val="0"/>
        <w:autoSpaceDN w:val="0"/>
        <w:adjustRightInd w:val="0"/>
        <w:spacing w:line="238" w:lineRule="auto"/>
        <w:jc w:val="both"/>
        <w:rPr>
          <w:color w:val="000000" w:themeColor="text1"/>
        </w:rPr>
      </w:pPr>
    </w:p>
    <w:p w14:paraId="7864665C" w14:textId="77777777" w:rsidR="00EC1581" w:rsidRPr="000E55F0" w:rsidRDefault="00EC1581" w:rsidP="00EC1581">
      <w:pPr>
        <w:spacing w:after="120" w:line="480" w:lineRule="auto"/>
        <w:jc w:val="both"/>
        <w:rPr>
          <w:color w:val="000000" w:themeColor="text1"/>
        </w:rPr>
      </w:pPr>
      <w:r w:rsidRPr="000E55F0">
        <w:rPr>
          <w:color w:val="000000" w:themeColor="text1"/>
        </w:rPr>
        <w:t>Name of the student:</w:t>
      </w:r>
      <w:r w:rsidRPr="000E55F0">
        <w:rPr>
          <w:color w:val="000000" w:themeColor="text1"/>
        </w:rPr>
        <w:tab/>
      </w:r>
      <w:r w:rsidRPr="000E55F0">
        <w:rPr>
          <w:color w:val="000000" w:themeColor="text1"/>
        </w:rPr>
        <w:tab/>
      </w:r>
      <w:r w:rsidRPr="000E55F0">
        <w:rPr>
          <w:color w:val="000000" w:themeColor="text1"/>
        </w:rPr>
        <w:tab/>
      </w:r>
      <w:r w:rsidRPr="000E55F0">
        <w:rPr>
          <w:color w:val="000000" w:themeColor="text1"/>
        </w:rPr>
        <w:tab/>
      </w:r>
      <w:r w:rsidRPr="000E55F0">
        <w:rPr>
          <w:color w:val="000000" w:themeColor="text1"/>
        </w:rPr>
        <w:tab/>
      </w:r>
      <w:r w:rsidRPr="000E55F0">
        <w:rPr>
          <w:color w:val="000000" w:themeColor="text1"/>
        </w:rPr>
        <w:tab/>
        <w:t>ID No.</w:t>
      </w:r>
    </w:p>
    <w:p w14:paraId="3EB7D7D9" w14:textId="42A57036" w:rsidR="00EC1581" w:rsidRDefault="00EC1581" w:rsidP="00EC1581">
      <w:pPr>
        <w:spacing w:after="120" w:line="480" w:lineRule="auto"/>
        <w:jc w:val="both"/>
        <w:rPr>
          <w:color w:val="000000" w:themeColor="text1"/>
        </w:rPr>
      </w:pPr>
      <w:r w:rsidRPr="000E55F0">
        <w:rPr>
          <w:color w:val="000000" w:themeColor="text1"/>
        </w:rPr>
        <w:t>Supervisor:</w:t>
      </w:r>
      <w:r w:rsidR="00CA1AC5">
        <w:rPr>
          <w:color w:val="000000" w:themeColor="text1"/>
        </w:rPr>
        <w:tab/>
      </w:r>
      <w:r w:rsidR="00CA1AC5">
        <w:rPr>
          <w:color w:val="000000" w:themeColor="text1"/>
        </w:rPr>
        <w:tab/>
      </w:r>
      <w:r w:rsidR="00CA1AC5">
        <w:rPr>
          <w:color w:val="000000" w:themeColor="text1"/>
        </w:rPr>
        <w:tab/>
      </w:r>
      <w:r w:rsidR="00CA1AC5">
        <w:rPr>
          <w:color w:val="000000" w:themeColor="text1"/>
        </w:rPr>
        <w:tab/>
      </w:r>
      <w:r w:rsidR="00CA1AC5">
        <w:rPr>
          <w:color w:val="000000" w:themeColor="text1"/>
        </w:rPr>
        <w:tab/>
      </w:r>
      <w:r w:rsidR="00CA1AC5">
        <w:rPr>
          <w:color w:val="000000" w:themeColor="text1"/>
        </w:rPr>
        <w:tab/>
      </w:r>
      <w:r w:rsidR="00CA1AC5">
        <w:rPr>
          <w:color w:val="000000" w:themeColor="text1"/>
        </w:rPr>
        <w:tab/>
        <w:t>Department:</w:t>
      </w:r>
    </w:p>
    <w:p w14:paraId="5FCEB217" w14:textId="68672CD4" w:rsidR="00451964" w:rsidRPr="000E55F0" w:rsidRDefault="00451964" w:rsidP="00EC1581">
      <w:pPr>
        <w:spacing w:after="120" w:line="480" w:lineRule="auto"/>
        <w:jc w:val="both"/>
        <w:rPr>
          <w:color w:val="000000" w:themeColor="text1"/>
        </w:rPr>
      </w:pPr>
      <w:r>
        <w:rPr>
          <w:color w:val="000000" w:themeColor="text1"/>
        </w:rPr>
        <w:t>Date of PhD Qualifying examination:</w:t>
      </w:r>
    </w:p>
    <w:p w14:paraId="0455CECB" w14:textId="7C10EFC7" w:rsidR="00EC1581" w:rsidRDefault="00EC1581" w:rsidP="007A4311">
      <w:pPr>
        <w:jc w:val="both"/>
        <w:rPr>
          <w:color w:val="000000" w:themeColor="text1"/>
        </w:rPr>
      </w:pPr>
      <w:r>
        <w:rPr>
          <w:color w:val="000000" w:themeColor="text1"/>
        </w:rPr>
        <w:t>Progress of the PhD Thesis</w:t>
      </w:r>
      <w:r w:rsidR="007A4311">
        <w:rPr>
          <w:color w:val="000000" w:themeColor="text1"/>
        </w:rPr>
        <w:t xml:space="preserve"> &amp; Reason for request of extension</w:t>
      </w:r>
      <w:r w:rsidR="00451964">
        <w:rPr>
          <w:color w:val="000000" w:themeColor="text1"/>
        </w:rPr>
        <w:t xml:space="preserve"> of time </w:t>
      </w:r>
      <w:r w:rsidR="00451964" w:rsidRPr="009F00DC">
        <w:rPr>
          <w:sz w:val="22"/>
          <w:szCs w:val="22"/>
        </w:rPr>
        <w:t>for submitting PhD thesis</w:t>
      </w:r>
      <w:r w:rsidR="00451964">
        <w:rPr>
          <w:sz w:val="22"/>
          <w:szCs w:val="22"/>
        </w:rPr>
        <w:t xml:space="preserve"> </w:t>
      </w:r>
      <w:r w:rsidR="00451964" w:rsidRPr="00451964">
        <w:rPr>
          <w:b/>
          <w:sz w:val="22"/>
          <w:szCs w:val="22"/>
        </w:rPr>
        <w:t>(</w:t>
      </w:r>
      <w:r w:rsidR="00451964" w:rsidRPr="00CB70D7">
        <w:rPr>
          <w:b/>
          <w:sz w:val="20"/>
          <w:szCs w:val="22"/>
        </w:rPr>
        <w:t>completion of 5 years after PhD qualifying examination</w:t>
      </w:r>
      <w:r w:rsidR="00451964" w:rsidRPr="00451964">
        <w:rPr>
          <w:b/>
          <w:sz w:val="22"/>
          <w:szCs w:val="22"/>
        </w:rPr>
        <w:t>)</w:t>
      </w:r>
      <w:r w:rsidR="00CB70D7">
        <w:rPr>
          <w:b/>
          <w:sz w:val="22"/>
          <w:szCs w:val="22"/>
        </w:rPr>
        <w:t>:</w:t>
      </w:r>
    </w:p>
    <w:p w14:paraId="355F3AD1" w14:textId="77777777" w:rsidR="00EC1581" w:rsidRDefault="00EC1581" w:rsidP="00EC1581">
      <w:pPr>
        <w:spacing w:after="120" w:line="480" w:lineRule="auto"/>
        <w:jc w:val="both"/>
        <w:rPr>
          <w:color w:val="000000" w:themeColor="text1"/>
        </w:rPr>
      </w:pPr>
    </w:p>
    <w:p w14:paraId="6860EA1A" w14:textId="77777777" w:rsidR="00EC1581" w:rsidRDefault="00EC1581" w:rsidP="00EC1581">
      <w:pPr>
        <w:spacing w:after="120" w:line="480" w:lineRule="auto"/>
        <w:jc w:val="both"/>
        <w:rPr>
          <w:color w:val="000000" w:themeColor="text1"/>
        </w:rPr>
      </w:pPr>
    </w:p>
    <w:p w14:paraId="1996F6EA" w14:textId="5013CE2F" w:rsidR="00EC1581" w:rsidRPr="000E55F0" w:rsidRDefault="00EC1581" w:rsidP="00EC1581">
      <w:pPr>
        <w:spacing w:after="120" w:line="480" w:lineRule="auto"/>
        <w:jc w:val="both"/>
        <w:rPr>
          <w:color w:val="000000" w:themeColor="text1"/>
        </w:rPr>
      </w:pPr>
    </w:p>
    <w:p w14:paraId="36F305D3" w14:textId="77777777" w:rsidR="00EC1581" w:rsidRPr="000E55F0" w:rsidRDefault="00EC1581" w:rsidP="00EC1581">
      <w:pPr>
        <w:spacing w:after="120" w:line="480" w:lineRule="auto"/>
        <w:jc w:val="both"/>
        <w:rPr>
          <w:color w:val="000000" w:themeColor="text1"/>
        </w:rPr>
      </w:pPr>
    </w:p>
    <w:p w14:paraId="2AA7DED6" w14:textId="5976E78D" w:rsidR="00EC1581" w:rsidRDefault="00EC1581" w:rsidP="00EC1581">
      <w:pPr>
        <w:spacing w:after="120" w:line="480" w:lineRule="auto"/>
        <w:jc w:val="both"/>
        <w:rPr>
          <w:color w:val="000000" w:themeColor="text1"/>
        </w:rPr>
      </w:pPr>
    </w:p>
    <w:p w14:paraId="18676FD7" w14:textId="01B004AD" w:rsidR="00EC1581" w:rsidRDefault="007A4311" w:rsidP="00EC1581">
      <w:pPr>
        <w:spacing w:after="120" w:line="480" w:lineRule="auto"/>
        <w:jc w:val="both"/>
        <w:rPr>
          <w:sz w:val="22"/>
          <w:szCs w:val="22"/>
        </w:rPr>
      </w:pPr>
      <w:r w:rsidRPr="009F00DC">
        <w:rPr>
          <w:sz w:val="22"/>
          <w:szCs w:val="22"/>
        </w:rPr>
        <w:t xml:space="preserve">Extension requested </w:t>
      </w:r>
      <w:proofErr w:type="spellStart"/>
      <w:r w:rsidRPr="009F00DC">
        <w:rPr>
          <w:sz w:val="22"/>
          <w:szCs w:val="22"/>
        </w:rPr>
        <w:t>upto</w:t>
      </w:r>
      <w:proofErr w:type="spellEnd"/>
      <w:r>
        <w:rPr>
          <w:sz w:val="22"/>
          <w:szCs w:val="22"/>
        </w:rPr>
        <w:t xml:space="preserve">: </w:t>
      </w:r>
      <w:r w:rsidR="00451964">
        <w:rPr>
          <w:sz w:val="22"/>
          <w:szCs w:val="22"/>
        </w:rPr>
        <w:t xml:space="preserve">First / Second </w:t>
      </w:r>
      <w:proofErr w:type="gramStart"/>
      <w:r w:rsidR="00451964">
        <w:rPr>
          <w:sz w:val="22"/>
          <w:szCs w:val="22"/>
        </w:rPr>
        <w:t xml:space="preserve">Semester </w:t>
      </w:r>
      <w:r w:rsidR="00C80626">
        <w:rPr>
          <w:sz w:val="22"/>
          <w:szCs w:val="22"/>
        </w:rPr>
        <w:t xml:space="preserve"> </w:t>
      </w:r>
      <w:r w:rsidR="00C80626">
        <w:rPr>
          <w:sz w:val="22"/>
          <w:szCs w:val="22"/>
        </w:rPr>
        <w:tab/>
      </w:r>
      <w:proofErr w:type="gramEnd"/>
      <w:r w:rsidR="00C80626">
        <w:rPr>
          <w:sz w:val="22"/>
          <w:szCs w:val="22"/>
        </w:rPr>
        <w:tab/>
        <w:t xml:space="preserve">Academic year: </w:t>
      </w:r>
      <w:r w:rsidR="00451964">
        <w:rPr>
          <w:sz w:val="22"/>
          <w:szCs w:val="22"/>
        </w:rPr>
        <w:t xml:space="preserve">20  </w:t>
      </w:r>
      <w:r w:rsidR="00C80626">
        <w:rPr>
          <w:sz w:val="22"/>
          <w:szCs w:val="22"/>
        </w:rPr>
        <w:t xml:space="preserve"> </w:t>
      </w:r>
      <w:r w:rsidR="00451964">
        <w:rPr>
          <w:sz w:val="22"/>
          <w:szCs w:val="22"/>
        </w:rPr>
        <w:t xml:space="preserve"> - 20   </w:t>
      </w:r>
    </w:p>
    <w:p w14:paraId="2E1943A3" w14:textId="77777777" w:rsidR="007A4311" w:rsidRPr="000E55F0" w:rsidRDefault="007A4311" w:rsidP="00EC1581">
      <w:pPr>
        <w:spacing w:after="120" w:line="480" w:lineRule="auto"/>
        <w:jc w:val="both"/>
        <w:rPr>
          <w:color w:val="000000" w:themeColor="text1"/>
        </w:rPr>
      </w:pPr>
    </w:p>
    <w:p w14:paraId="051C8B97" w14:textId="77777777" w:rsidR="00EC1581" w:rsidRPr="000E55F0" w:rsidRDefault="00EC1581" w:rsidP="00EC1581">
      <w:pPr>
        <w:spacing w:after="120" w:line="480" w:lineRule="auto"/>
        <w:jc w:val="both"/>
        <w:rPr>
          <w:color w:val="000000" w:themeColor="text1"/>
        </w:rPr>
      </w:pPr>
      <w:r w:rsidRPr="000E55F0">
        <w:rPr>
          <w:color w:val="000000" w:themeColor="text1"/>
        </w:rPr>
        <w:t>Signature of the Student</w:t>
      </w:r>
      <w:bookmarkStart w:id="0" w:name="_GoBack"/>
      <w:bookmarkEnd w:id="0"/>
    </w:p>
    <w:p w14:paraId="01E7C49D" w14:textId="70C7EF94" w:rsidR="00EC1581" w:rsidRPr="000E55F0" w:rsidRDefault="00EC1581" w:rsidP="00EC1581">
      <w:pPr>
        <w:spacing w:after="120" w:line="480" w:lineRule="auto"/>
        <w:jc w:val="both"/>
        <w:rPr>
          <w:color w:val="000000" w:themeColor="text1"/>
        </w:rPr>
      </w:pPr>
      <w:r w:rsidRPr="000E55F0">
        <w:rPr>
          <w:color w:val="000000" w:themeColor="text1"/>
        </w:rPr>
        <w:t>Recommendation of Supervisor:</w:t>
      </w:r>
    </w:p>
    <w:p w14:paraId="336E6B4A" w14:textId="77777777" w:rsidR="00EC1581" w:rsidRPr="000E55F0" w:rsidRDefault="00EC1581" w:rsidP="00EC1581">
      <w:pPr>
        <w:spacing w:after="120" w:line="480" w:lineRule="auto"/>
        <w:jc w:val="both"/>
        <w:rPr>
          <w:color w:val="000000" w:themeColor="text1"/>
        </w:rPr>
      </w:pPr>
    </w:p>
    <w:p w14:paraId="3C09566F" w14:textId="77777777" w:rsidR="00EC1581" w:rsidRPr="000E55F0" w:rsidRDefault="00EC1581" w:rsidP="00EC1581">
      <w:pPr>
        <w:spacing w:after="120" w:line="480" w:lineRule="auto"/>
        <w:jc w:val="both"/>
        <w:rPr>
          <w:color w:val="000000" w:themeColor="text1"/>
        </w:rPr>
      </w:pPr>
    </w:p>
    <w:p w14:paraId="4D45BBBC" w14:textId="77777777" w:rsidR="00EC1581" w:rsidRPr="000E55F0" w:rsidRDefault="00EC1581" w:rsidP="00EC1581">
      <w:pPr>
        <w:tabs>
          <w:tab w:val="left" w:pos="728"/>
        </w:tabs>
        <w:spacing w:line="360" w:lineRule="auto"/>
        <w:jc w:val="right"/>
        <w:rPr>
          <w:color w:val="000000" w:themeColor="text1"/>
        </w:rPr>
      </w:pPr>
      <w:r w:rsidRPr="000E55F0">
        <w:rPr>
          <w:color w:val="000000" w:themeColor="text1"/>
        </w:rPr>
        <w:t>Name and Signature Supervisor(s)</w:t>
      </w:r>
    </w:p>
    <w:p w14:paraId="187E14D0" w14:textId="77777777" w:rsidR="00643C46" w:rsidRPr="009F00DC" w:rsidRDefault="00643C46" w:rsidP="009F00DC">
      <w:pPr>
        <w:spacing w:line="360" w:lineRule="auto"/>
        <w:jc w:val="both"/>
        <w:rPr>
          <w:b/>
          <w:bCs/>
          <w:sz w:val="22"/>
          <w:szCs w:val="22"/>
        </w:rPr>
      </w:pPr>
    </w:p>
    <w:sectPr w:rsidR="00643C46" w:rsidRPr="009F00DC" w:rsidSect="00A47C0F">
      <w:footerReference w:type="default" r:id="rId8"/>
      <w:footerReference w:type="first" r:id="rId9"/>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B16F51" w14:textId="77777777" w:rsidR="003E53FE" w:rsidRDefault="003E53FE">
      <w:r>
        <w:separator/>
      </w:r>
    </w:p>
  </w:endnote>
  <w:endnote w:type="continuationSeparator" w:id="0">
    <w:p w14:paraId="23A938A8" w14:textId="77777777" w:rsidR="003E53FE" w:rsidRDefault="003E5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366070"/>
      <w:docPartObj>
        <w:docPartGallery w:val="Page Numbers (Bottom of Page)"/>
        <w:docPartUnique/>
      </w:docPartObj>
    </w:sdtPr>
    <w:sdtEndPr>
      <w:rPr>
        <w:noProof/>
      </w:rPr>
    </w:sdtEndPr>
    <w:sdtContent>
      <w:p w14:paraId="098EB25D" w14:textId="275F2CEA" w:rsidR="00BA5580" w:rsidRDefault="00BA5580" w:rsidP="00A47C0F">
        <w:pPr>
          <w:pStyle w:val="Footer"/>
          <w:jc w:val="center"/>
        </w:pPr>
        <w:r>
          <w:fldChar w:fldCharType="begin"/>
        </w:r>
        <w:r>
          <w:instrText xml:space="preserve"> PAGE   \* MERGEFORMAT </w:instrText>
        </w:r>
        <w:r>
          <w:fldChar w:fldCharType="separate"/>
        </w:r>
        <w:r w:rsidR="00A5504E">
          <w:rPr>
            <w:noProof/>
          </w:rPr>
          <w:t>2</w:t>
        </w:r>
        <w:r>
          <w:rPr>
            <w:noProof/>
          </w:rPr>
          <w:fldChar w:fldCharType="end"/>
        </w:r>
      </w:p>
    </w:sdtContent>
  </w:sdt>
  <w:p w14:paraId="425D4B63" w14:textId="77777777" w:rsidR="00BA5580" w:rsidRDefault="00BA5580" w:rsidP="008263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D5638" w14:textId="77777777" w:rsidR="00BA5580" w:rsidRDefault="00BA5580">
    <w:pPr>
      <w:pStyle w:val="Footer"/>
      <w:jc w:val="center"/>
    </w:pPr>
    <w:r>
      <w:fldChar w:fldCharType="begin"/>
    </w:r>
    <w:r>
      <w:instrText xml:space="preserve"> PAGE   \* MERGEFORMAT </w:instrText>
    </w:r>
    <w:r>
      <w:fldChar w:fldCharType="separate"/>
    </w:r>
    <w:r>
      <w:rPr>
        <w:noProof/>
      </w:rPr>
      <w:t>1</w:t>
    </w:r>
    <w:r>
      <w:rPr>
        <w:noProof/>
      </w:rPr>
      <w:fldChar w:fldCharType="end"/>
    </w:r>
  </w:p>
  <w:p w14:paraId="062140D8" w14:textId="77777777" w:rsidR="00BA5580" w:rsidRDefault="00BA55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6827C" w14:textId="77777777" w:rsidR="003E53FE" w:rsidRDefault="003E53FE">
      <w:r>
        <w:separator/>
      </w:r>
    </w:p>
  </w:footnote>
  <w:footnote w:type="continuationSeparator" w:id="0">
    <w:p w14:paraId="6568BBD3" w14:textId="77777777" w:rsidR="003E53FE" w:rsidRDefault="003E53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B564E3"/>
    <w:multiLevelType w:val="hybridMultilevel"/>
    <w:tmpl w:val="E0F46B4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D04CD2"/>
    <w:multiLevelType w:val="hybridMultilevel"/>
    <w:tmpl w:val="D7A136D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72744"/>
    <w:multiLevelType w:val="hybridMultilevel"/>
    <w:tmpl w:val="39421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511BF2"/>
    <w:multiLevelType w:val="hybridMultilevel"/>
    <w:tmpl w:val="2AFED8A6"/>
    <w:lvl w:ilvl="0" w:tplc="147AD244">
      <w:start w:val="1"/>
      <w:numFmt w:val="decimal"/>
      <w:lvlText w:val="%1."/>
      <w:lvlJc w:val="left"/>
      <w:pPr>
        <w:ind w:left="720" w:hanging="360"/>
      </w:pPr>
      <w:rPr>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C748AD"/>
    <w:multiLevelType w:val="hybridMultilevel"/>
    <w:tmpl w:val="2FD66D6C"/>
    <w:lvl w:ilvl="0" w:tplc="64C8AA5E">
      <w:start w:val="1"/>
      <w:numFmt w:val="decimal"/>
      <w:lvlText w:val="%1."/>
      <w:lvlJc w:val="left"/>
      <w:pPr>
        <w:ind w:left="972" w:hanging="360"/>
      </w:pPr>
      <w:rPr>
        <w:color w:val="auto"/>
      </w:rPr>
    </w:lvl>
    <w:lvl w:ilvl="1" w:tplc="04090019" w:tentative="1">
      <w:start w:val="1"/>
      <w:numFmt w:val="lowerLetter"/>
      <w:lvlText w:val="%2."/>
      <w:lvlJc w:val="left"/>
      <w:pPr>
        <w:ind w:left="1692" w:hanging="360"/>
      </w:pPr>
    </w:lvl>
    <w:lvl w:ilvl="2" w:tplc="0409001B" w:tentative="1">
      <w:start w:val="1"/>
      <w:numFmt w:val="lowerRoman"/>
      <w:lvlText w:val="%3."/>
      <w:lvlJc w:val="right"/>
      <w:pPr>
        <w:ind w:left="2412" w:hanging="180"/>
      </w:pPr>
    </w:lvl>
    <w:lvl w:ilvl="3" w:tplc="0409000F" w:tentative="1">
      <w:start w:val="1"/>
      <w:numFmt w:val="decimal"/>
      <w:lvlText w:val="%4."/>
      <w:lvlJc w:val="left"/>
      <w:pPr>
        <w:ind w:left="3132" w:hanging="360"/>
      </w:pPr>
    </w:lvl>
    <w:lvl w:ilvl="4" w:tplc="04090019" w:tentative="1">
      <w:start w:val="1"/>
      <w:numFmt w:val="lowerLetter"/>
      <w:lvlText w:val="%5."/>
      <w:lvlJc w:val="left"/>
      <w:pPr>
        <w:ind w:left="3852" w:hanging="360"/>
      </w:pPr>
    </w:lvl>
    <w:lvl w:ilvl="5" w:tplc="0409001B" w:tentative="1">
      <w:start w:val="1"/>
      <w:numFmt w:val="lowerRoman"/>
      <w:lvlText w:val="%6."/>
      <w:lvlJc w:val="right"/>
      <w:pPr>
        <w:ind w:left="4572" w:hanging="180"/>
      </w:pPr>
    </w:lvl>
    <w:lvl w:ilvl="6" w:tplc="0409000F" w:tentative="1">
      <w:start w:val="1"/>
      <w:numFmt w:val="decimal"/>
      <w:lvlText w:val="%7."/>
      <w:lvlJc w:val="left"/>
      <w:pPr>
        <w:ind w:left="5292" w:hanging="360"/>
      </w:pPr>
    </w:lvl>
    <w:lvl w:ilvl="7" w:tplc="04090019" w:tentative="1">
      <w:start w:val="1"/>
      <w:numFmt w:val="lowerLetter"/>
      <w:lvlText w:val="%8."/>
      <w:lvlJc w:val="left"/>
      <w:pPr>
        <w:ind w:left="6012" w:hanging="360"/>
      </w:pPr>
    </w:lvl>
    <w:lvl w:ilvl="8" w:tplc="0409001B" w:tentative="1">
      <w:start w:val="1"/>
      <w:numFmt w:val="lowerRoman"/>
      <w:lvlText w:val="%9."/>
      <w:lvlJc w:val="right"/>
      <w:pPr>
        <w:ind w:left="6732" w:hanging="180"/>
      </w:pPr>
    </w:lvl>
  </w:abstractNum>
  <w:abstractNum w:abstractNumId="5" w15:restartNumberingAfterBreak="0">
    <w:nsid w:val="09C86293"/>
    <w:multiLevelType w:val="multilevel"/>
    <w:tmpl w:val="F71478DC"/>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B893B83"/>
    <w:multiLevelType w:val="multilevel"/>
    <w:tmpl w:val="9D52D8C0"/>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D1D3816"/>
    <w:multiLevelType w:val="hybridMultilevel"/>
    <w:tmpl w:val="D234B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D709B"/>
    <w:multiLevelType w:val="hybridMultilevel"/>
    <w:tmpl w:val="6982147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211BB6"/>
    <w:multiLevelType w:val="hybridMultilevel"/>
    <w:tmpl w:val="28885B02"/>
    <w:lvl w:ilvl="0" w:tplc="2B968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6724F68"/>
    <w:multiLevelType w:val="hybridMultilevel"/>
    <w:tmpl w:val="E2F44026"/>
    <w:lvl w:ilvl="0" w:tplc="602873FC">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610953"/>
    <w:multiLevelType w:val="hybridMultilevel"/>
    <w:tmpl w:val="DCCAC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A4002F"/>
    <w:multiLevelType w:val="hybridMultilevel"/>
    <w:tmpl w:val="76646C2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273207"/>
    <w:multiLevelType w:val="hybridMultilevel"/>
    <w:tmpl w:val="DD8A79F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8AC0AB6"/>
    <w:multiLevelType w:val="multilevel"/>
    <w:tmpl w:val="FFBEEAA2"/>
    <w:lvl w:ilvl="0">
      <w:start w:val="2"/>
      <w:numFmt w:val="decimal"/>
      <w:lvlText w:val="%1"/>
      <w:lvlJc w:val="left"/>
      <w:pPr>
        <w:ind w:left="360" w:hanging="360"/>
      </w:pPr>
      <w:rPr>
        <w:rFonts w:hint="default"/>
      </w:rPr>
    </w:lvl>
    <w:lvl w:ilvl="1">
      <w:start w:val="8"/>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52A3E46"/>
    <w:multiLevelType w:val="hybridMultilevel"/>
    <w:tmpl w:val="9F7CD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E3740"/>
    <w:multiLevelType w:val="hybridMultilevel"/>
    <w:tmpl w:val="58680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BA44F6"/>
    <w:multiLevelType w:val="hybridMultilevel"/>
    <w:tmpl w:val="4F2A91EE"/>
    <w:lvl w:ilvl="0" w:tplc="09A41C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840A72"/>
    <w:multiLevelType w:val="hybridMultilevel"/>
    <w:tmpl w:val="B69E68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1A60D8"/>
    <w:multiLevelType w:val="hybridMultilevel"/>
    <w:tmpl w:val="0AFA9EE2"/>
    <w:lvl w:ilvl="0" w:tplc="0409000F">
      <w:start w:val="1"/>
      <w:numFmt w:val="decimal"/>
      <w:lvlText w:val="%1."/>
      <w:lvlJc w:val="left"/>
      <w:pPr>
        <w:ind w:left="79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1EA71D6"/>
    <w:multiLevelType w:val="hybridMultilevel"/>
    <w:tmpl w:val="CE3443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5577CD"/>
    <w:multiLevelType w:val="multilevel"/>
    <w:tmpl w:val="1E1EBCCA"/>
    <w:lvl w:ilvl="0">
      <w:start w:val="2"/>
      <w:numFmt w:val="decimal"/>
      <w:lvlText w:val="%1"/>
      <w:lvlJc w:val="left"/>
      <w:pPr>
        <w:ind w:left="360" w:hanging="360"/>
      </w:pPr>
      <w:rPr>
        <w:rFonts w:hint="default"/>
      </w:rPr>
    </w:lvl>
    <w:lvl w:ilvl="1">
      <w:start w:val="1"/>
      <w:numFmt w:val="lowerRoman"/>
      <w:lvlText w:val="%2."/>
      <w:lvlJc w:val="right"/>
      <w:pPr>
        <w:ind w:left="360" w:hanging="360"/>
      </w:pPr>
      <w:rPr>
        <w:rFonts w:hint="default"/>
      </w:rPr>
    </w:lvl>
    <w:lvl w:ilvl="2">
      <w:start w:val="1"/>
      <w:numFmt w:val="none"/>
      <w:lvlText w:val="i"/>
      <w:lvlJc w:val="left"/>
      <w:pPr>
        <w:ind w:left="936" w:hanging="936"/>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5E51533"/>
    <w:multiLevelType w:val="hybridMultilevel"/>
    <w:tmpl w:val="E1D09952"/>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3" w15:restartNumberingAfterBreak="0">
    <w:nsid w:val="4B734DA8"/>
    <w:multiLevelType w:val="hybridMultilevel"/>
    <w:tmpl w:val="EDF67A2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71C1A80"/>
    <w:multiLevelType w:val="multilevel"/>
    <w:tmpl w:val="C7CA4DA8"/>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A8F58E8"/>
    <w:multiLevelType w:val="multilevel"/>
    <w:tmpl w:val="24EE06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1E3E3F"/>
    <w:multiLevelType w:val="hybridMultilevel"/>
    <w:tmpl w:val="B3C2AECE"/>
    <w:lvl w:ilvl="0" w:tplc="DCD2FDCA">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5CBE2B31"/>
    <w:multiLevelType w:val="hybridMultilevel"/>
    <w:tmpl w:val="5D70ED9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3603C7"/>
    <w:multiLevelType w:val="multilevel"/>
    <w:tmpl w:val="2B06F548"/>
    <w:lvl w:ilvl="0">
      <w:start w:val="2"/>
      <w:numFmt w:val="decimal"/>
      <w:lvlText w:val="%1"/>
      <w:lvlJc w:val="left"/>
      <w:pPr>
        <w:ind w:left="375" w:hanging="375"/>
      </w:pPr>
      <w:rPr>
        <w:rFonts w:hint="default"/>
        <w:b/>
      </w:rPr>
    </w:lvl>
    <w:lvl w:ilvl="1">
      <w:start w:val="14"/>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15:restartNumberingAfterBreak="0">
    <w:nsid w:val="5F395324"/>
    <w:multiLevelType w:val="multilevel"/>
    <w:tmpl w:val="8A9C1EE2"/>
    <w:lvl w:ilvl="0">
      <w:start w:val="2"/>
      <w:numFmt w:val="decimal"/>
      <w:lvlText w:val="%1"/>
      <w:lvlJc w:val="left"/>
      <w:pPr>
        <w:ind w:left="375" w:hanging="375"/>
      </w:pPr>
      <w:rPr>
        <w:rFonts w:hint="default"/>
      </w:rPr>
    </w:lvl>
    <w:lvl w:ilvl="1">
      <w:start w:val="1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1A7004B"/>
    <w:multiLevelType w:val="multilevel"/>
    <w:tmpl w:val="D6C03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4A635E"/>
    <w:multiLevelType w:val="hybridMultilevel"/>
    <w:tmpl w:val="77CC5396"/>
    <w:lvl w:ilvl="0" w:tplc="18DCEE10">
      <w:start w:val="1"/>
      <w:numFmt w:val="lowerRoman"/>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4525D55"/>
    <w:multiLevelType w:val="hybridMultilevel"/>
    <w:tmpl w:val="3EE0745E"/>
    <w:lvl w:ilvl="0" w:tplc="D61C781C">
      <w:start w:val="1"/>
      <w:numFmt w:val="decimal"/>
      <w:lvlText w:val="%1."/>
      <w:lvlJc w:val="left"/>
      <w:pPr>
        <w:ind w:left="972"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AB59C7"/>
    <w:multiLevelType w:val="multilevel"/>
    <w:tmpl w:val="0588829C"/>
    <w:lvl w:ilvl="0">
      <w:start w:val="2"/>
      <w:numFmt w:val="decimal"/>
      <w:lvlText w:val="%1"/>
      <w:lvlJc w:val="left"/>
      <w:pPr>
        <w:ind w:left="420" w:hanging="420"/>
      </w:pPr>
      <w:rPr>
        <w:rFonts w:hint="default"/>
        <w:b/>
      </w:rPr>
    </w:lvl>
    <w:lvl w:ilvl="1">
      <w:start w:val="16"/>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681B64EA"/>
    <w:multiLevelType w:val="hybridMultilevel"/>
    <w:tmpl w:val="309158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843252C"/>
    <w:multiLevelType w:val="hybridMultilevel"/>
    <w:tmpl w:val="7DAE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046D7E"/>
    <w:multiLevelType w:val="hybridMultilevel"/>
    <w:tmpl w:val="74BA9A2A"/>
    <w:lvl w:ilvl="0" w:tplc="0409000F">
      <w:start w:val="1"/>
      <w:numFmt w:val="decimal"/>
      <w:lvlText w:val="%1."/>
      <w:lvlJc w:val="left"/>
      <w:pPr>
        <w:ind w:left="323" w:hanging="360"/>
      </w:pPr>
    </w:lvl>
    <w:lvl w:ilvl="1" w:tplc="04090019">
      <w:start w:val="1"/>
      <w:numFmt w:val="decimal"/>
      <w:lvlText w:val="%2."/>
      <w:lvlJc w:val="left"/>
      <w:pPr>
        <w:tabs>
          <w:tab w:val="num" w:pos="1008"/>
        </w:tabs>
        <w:ind w:left="1008" w:hanging="360"/>
      </w:pPr>
    </w:lvl>
    <w:lvl w:ilvl="2" w:tplc="0409001B">
      <w:start w:val="1"/>
      <w:numFmt w:val="decimal"/>
      <w:lvlText w:val="%3."/>
      <w:lvlJc w:val="left"/>
      <w:pPr>
        <w:tabs>
          <w:tab w:val="num" w:pos="1728"/>
        </w:tabs>
        <w:ind w:left="1728" w:hanging="360"/>
      </w:pPr>
    </w:lvl>
    <w:lvl w:ilvl="3" w:tplc="0409000F">
      <w:start w:val="1"/>
      <w:numFmt w:val="decimal"/>
      <w:lvlText w:val="%4."/>
      <w:lvlJc w:val="left"/>
      <w:pPr>
        <w:tabs>
          <w:tab w:val="num" w:pos="2448"/>
        </w:tabs>
        <w:ind w:left="2448" w:hanging="360"/>
      </w:pPr>
    </w:lvl>
    <w:lvl w:ilvl="4" w:tplc="04090019">
      <w:start w:val="1"/>
      <w:numFmt w:val="decimal"/>
      <w:lvlText w:val="%5."/>
      <w:lvlJc w:val="left"/>
      <w:pPr>
        <w:tabs>
          <w:tab w:val="num" w:pos="3168"/>
        </w:tabs>
        <w:ind w:left="3168" w:hanging="360"/>
      </w:pPr>
    </w:lvl>
    <w:lvl w:ilvl="5" w:tplc="0409001B">
      <w:start w:val="1"/>
      <w:numFmt w:val="decimal"/>
      <w:lvlText w:val="%6."/>
      <w:lvlJc w:val="left"/>
      <w:pPr>
        <w:tabs>
          <w:tab w:val="num" w:pos="3888"/>
        </w:tabs>
        <w:ind w:left="3888" w:hanging="360"/>
      </w:pPr>
    </w:lvl>
    <w:lvl w:ilvl="6" w:tplc="0409000F">
      <w:start w:val="1"/>
      <w:numFmt w:val="decimal"/>
      <w:lvlText w:val="%7."/>
      <w:lvlJc w:val="left"/>
      <w:pPr>
        <w:tabs>
          <w:tab w:val="num" w:pos="4608"/>
        </w:tabs>
        <w:ind w:left="4608" w:hanging="360"/>
      </w:pPr>
    </w:lvl>
    <w:lvl w:ilvl="7" w:tplc="04090019">
      <w:start w:val="1"/>
      <w:numFmt w:val="decimal"/>
      <w:lvlText w:val="%8."/>
      <w:lvlJc w:val="left"/>
      <w:pPr>
        <w:tabs>
          <w:tab w:val="num" w:pos="5328"/>
        </w:tabs>
        <w:ind w:left="5328" w:hanging="360"/>
      </w:pPr>
    </w:lvl>
    <w:lvl w:ilvl="8" w:tplc="0409001B">
      <w:start w:val="1"/>
      <w:numFmt w:val="decimal"/>
      <w:lvlText w:val="%9."/>
      <w:lvlJc w:val="left"/>
      <w:pPr>
        <w:tabs>
          <w:tab w:val="num" w:pos="6048"/>
        </w:tabs>
        <w:ind w:left="6048" w:hanging="360"/>
      </w:pPr>
    </w:lvl>
  </w:abstractNum>
  <w:abstractNum w:abstractNumId="37" w15:restartNumberingAfterBreak="0">
    <w:nsid w:val="73F71363"/>
    <w:multiLevelType w:val="hybridMultilevel"/>
    <w:tmpl w:val="E5BAA47C"/>
    <w:lvl w:ilvl="0" w:tplc="A1FCEB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6E2063F"/>
    <w:multiLevelType w:val="multilevel"/>
    <w:tmpl w:val="96CEFABC"/>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A9D24D0"/>
    <w:multiLevelType w:val="hybridMultilevel"/>
    <w:tmpl w:val="EC82ED2E"/>
    <w:lvl w:ilvl="0" w:tplc="849A932E">
      <w:start w:val="1"/>
      <w:numFmt w:val="lowerLetter"/>
      <w:lvlText w:val="%1."/>
      <w:lvlJc w:val="left"/>
      <w:pPr>
        <w:ind w:left="1469" w:hanging="360"/>
      </w:pPr>
      <w:rPr>
        <w:rFonts w:cs="Times New Roman" w:hint="default"/>
      </w:rPr>
    </w:lvl>
    <w:lvl w:ilvl="1" w:tplc="04090019" w:tentative="1">
      <w:start w:val="1"/>
      <w:numFmt w:val="lowerLetter"/>
      <w:lvlText w:val="%2."/>
      <w:lvlJc w:val="left"/>
      <w:pPr>
        <w:ind w:left="2189" w:hanging="360"/>
      </w:pPr>
      <w:rPr>
        <w:rFonts w:cs="Times New Roman"/>
      </w:rPr>
    </w:lvl>
    <w:lvl w:ilvl="2" w:tplc="0409001B" w:tentative="1">
      <w:start w:val="1"/>
      <w:numFmt w:val="lowerRoman"/>
      <w:lvlText w:val="%3."/>
      <w:lvlJc w:val="right"/>
      <w:pPr>
        <w:ind w:left="2909" w:hanging="180"/>
      </w:pPr>
      <w:rPr>
        <w:rFonts w:cs="Times New Roman"/>
      </w:rPr>
    </w:lvl>
    <w:lvl w:ilvl="3" w:tplc="0409000F" w:tentative="1">
      <w:start w:val="1"/>
      <w:numFmt w:val="decimal"/>
      <w:lvlText w:val="%4."/>
      <w:lvlJc w:val="left"/>
      <w:pPr>
        <w:ind w:left="3629" w:hanging="360"/>
      </w:pPr>
      <w:rPr>
        <w:rFonts w:cs="Times New Roman"/>
      </w:rPr>
    </w:lvl>
    <w:lvl w:ilvl="4" w:tplc="04090019" w:tentative="1">
      <w:start w:val="1"/>
      <w:numFmt w:val="lowerLetter"/>
      <w:lvlText w:val="%5."/>
      <w:lvlJc w:val="left"/>
      <w:pPr>
        <w:ind w:left="4349" w:hanging="360"/>
      </w:pPr>
      <w:rPr>
        <w:rFonts w:cs="Times New Roman"/>
      </w:rPr>
    </w:lvl>
    <w:lvl w:ilvl="5" w:tplc="0409001B" w:tentative="1">
      <w:start w:val="1"/>
      <w:numFmt w:val="lowerRoman"/>
      <w:lvlText w:val="%6."/>
      <w:lvlJc w:val="right"/>
      <w:pPr>
        <w:ind w:left="5069" w:hanging="180"/>
      </w:pPr>
      <w:rPr>
        <w:rFonts w:cs="Times New Roman"/>
      </w:rPr>
    </w:lvl>
    <w:lvl w:ilvl="6" w:tplc="0409000F" w:tentative="1">
      <w:start w:val="1"/>
      <w:numFmt w:val="decimal"/>
      <w:lvlText w:val="%7."/>
      <w:lvlJc w:val="left"/>
      <w:pPr>
        <w:ind w:left="5789" w:hanging="360"/>
      </w:pPr>
      <w:rPr>
        <w:rFonts w:cs="Times New Roman"/>
      </w:rPr>
    </w:lvl>
    <w:lvl w:ilvl="7" w:tplc="04090019" w:tentative="1">
      <w:start w:val="1"/>
      <w:numFmt w:val="lowerLetter"/>
      <w:lvlText w:val="%8."/>
      <w:lvlJc w:val="left"/>
      <w:pPr>
        <w:ind w:left="6509" w:hanging="360"/>
      </w:pPr>
      <w:rPr>
        <w:rFonts w:cs="Times New Roman"/>
      </w:rPr>
    </w:lvl>
    <w:lvl w:ilvl="8" w:tplc="0409001B" w:tentative="1">
      <w:start w:val="1"/>
      <w:numFmt w:val="lowerRoman"/>
      <w:lvlText w:val="%9."/>
      <w:lvlJc w:val="right"/>
      <w:pPr>
        <w:ind w:left="7229" w:hanging="180"/>
      </w:pPr>
      <w:rPr>
        <w:rFonts w:cs="Times New Roman"/>
      </w:rPr>
    </w:lvl>
  </w:abstractNum>
  <w:abstractNum w:abstractNumId="40" w15:restartNumberingAfterBreak="0">
    <w:nsid w:val="7AC239F6"/>
    <w:multiLevelType w:val="multilevel"/>
    <w:tmpl w:val="BF4C7E4C"/>
    <w:lvl w:ilvl="0">
      <w:start w:val="2"/>
      <w:numFmt w:val="decimal"/>
      <w:lvlText w:val="%1"/>
      <w:lvlJc w:val="left"/>
      <w:pPr>
        <w:ind w:left="375" w:hanging="375"/>
      </w:pPr>
      <w:rPr>
        <w:rFonts w:hint="default"/>
      </w:rPr>
    </w:lvl>
    <w:lvl w:ilvl="1">
      <w:start w:val="17"/>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28343C"/>
    <w:multiLevelType w:val="hybridMultilevel"/>
    <w:tmpl w:val="EE40A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0"/>
  </w:num>
  <w:num w:numId="4">
    <w:abstractNumId w:val="34"/>
  </w:num>
  <w:num w:numId="5">
    <w:abstractNumId w:val="1"/>
  </w:num>
  <w:num w:numId="6">
    <w:abstractNumId w:val="14"/>
  </w:num>
  <w:num w:numId="7">
    <w:abstractNumId w:val="25"/>
  </w:num>
  <w:num w:numId="8">
    <w:abstractNumId w:val="7"/>
  </w:num>
  <w:num w:numId="9">
    <w:abstractNumId w:val="21"/>
  </w:num>
  <w:num w:numId="10">
    <w:abstractNumId w:val="29"/>
  </w:num>
  <w:num w:numId="11">
    <w:abstractNumId w:val="28"/>
  </w:num>
  <w:num w:numId="12">
    <w:abstractNumId w:val="40"/>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8"/>
  </w:num>
  <w:num w:numId="18">
    <w:abstractNumId w:val="30"/>
  </w:num>
  <w:num w:numId="19">
    <w:abstractNumId w:val="35"/>
  </w:num>
  <w:num w:numId="20">
    <w:abstractNumId w:val="4"/>
  </w:num>
  <w:num w:numId="21">
    <w:abstractNumId w:val="32"/>
  </w:num>
  <w:num w:numId="22">
    <w:abstractNumId w:val="11"/>
  </w:num>
  <w:num w:numId="23">
    <w:abstractNumId w:val="6"/>
  </w:num>
  <w:num w:numId="24">
    <w:abstractNumId w:val="22"/>
  </w:num>
  <w:num w:numId="25">
    <w:abstractNumId w:val="15"/>
  </w:num>
  <w:num w:numId="26">
    <w:abstractNumId w:val="37"/>
  </w:num>
  <w:num w:numId="27">
    <w:abstractNumId w:val="2"/>
  </w:num>
  <w:num w:numId="28">
    <w:abstractNumId w:val="20"/>
  </w:num>
  <w:num w:numId="29">
    <w:abstractNumId w:val="8"/>
  </w:num>
  <w:num w:numId="30">
    <w:abstractNumId w:val="18"/>
  </w:num>
  <w:num w:numId="31">
    <w:abstractNumId w:val="16"/>
  </w:num>
  <w:num w:numId="32">
    <w:abstractNumId w:val="9"/>
  </w:num>
  <w:num w:numId="33">
    <w:abstractNumId w:val="17"/>
  </w:num>
  <w:num w:numId="34">
    <w:abstractNumId w:val="12"/>
  </w:num>
  <w:num w:numId="35">
    <w:abstractNumId w:val="27"/>
  </w:num>
  <w:num w:numId="36">
    <w:abstractNumId w:val="24"/>
  </w:num>
  <w:num w:numId="37">
    <w:abstractNumId w:val="33"/>
  </w:num>
  <w:num w:numId="38">
    <w:abstractNumId w:val="3"/>
  </w:num>
  <w:num w:numId="39">
    <w:abstractNumId w:val="41"/>
  </w:num>
  <w:num w:numId="40">
    <w:abstractNumId w:val="31"/>
  </w:num>
  <w:num w:numId="41">
    <w:abstractNumId w:val="26"/>
  </w:num>
  <w:num w:numId="42">
    <w:abstractNumId w:val="3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A75"/>
    <w:rsid w:val="00000CFE"/>
    <w:rsid w:val="00003823"/>
    <w:rsid w:val="0000423A"/>
    <w:rsid w:val="000057D0"/>
    <w:rsid w:val="00006466"/>
    <w:rsid w:val="00012088"/>
    <w:rsid w:val="000202FF"/>
    <w:rsid w:val="00020E7A"/>
    <w:rsid w:val="00025D10"/>
    <w:rsid w:val="00032C8B"/>
    <w:rsid w:val="0003561A"/>
    <w:rsid w:val="0003685D"/>
    <w:rsid w:val="0003737A"/>
    <w:rsid w:val="00041684"/>
    <w:rsid w:val="000450C0"/>
    <w:rsid w:val="00051C3D"/>
    <w:rsid w:val="00052321"/>
    <w:rsid w:val="00052873"/>
    <w:rsid w:val="00057254"/>
    <w:rsid w:val="000605E6"/>
    <w:rsid w:val="000614D6"/>
    <w:rsid w:val="00064480"/>
    <w:rsid w:val="00066C1F"/>
    <w:rsid w:val="000705D2"/>
    <w:rsid w:val="00072262"/>
    <w:rsid w:val="00072625"/>
    <w:rsid w:val="000764ED"/>
    <w:rsid w:val="00082457"/>
    <w:rsid w:val="000873FB"/>
    <w:rsid w:val="0009502F"/>
    <w:rsid w:val="000A14F5"/>
    <w:rsid w:val="000A1E13"/>
    <w:rsid w:val="000A2C31"/>
    <w:rsid w:val="000A539C"/>
    <w:rsid w:val="000A5442"/>
    <w:rsid w:val="000A68EF"/>
    <w:rsid w:val="000C0E55"/>
    <w:rsid w:val="000C11E5"/>
    <w:rsid w:val="000C527C"/>
    <w:rsid w:val="000D1715"/>
    <w:rsid w:val="000E0D41"/>
    <w:rsid w:val="000E0D92"/>
    <w:rsid w:val="000E18A9"/>
    <w:rsid w:val="000E1E16"/>
    <w:rsid w:val="000E4603"/>
    <w:rsid w:val="000E55F0"/>
    <w:rsid w:val="000E6844"/>
    <w:rsid w:val="000F203F"/>
    <w:rsid w:val="0010105F"/>
    <w:rsid w:val="00102D0B"/>
    <w:rsid w:val="00113602"/>
    <w:rsid w:val="00114057"/>
    <w:rsid w:val="00115D04"/>
    <w:rsid w:val="00117C90"/>
    <w:rsid w:val="001205CE"/>
    <w:rsid w:val="00121F76"/>
    <w:rsid w:val="00127E79"/>
    <w:rsid w:val="00136560"/>
    <w:rsid w:val="00137694"/>
    <w:rsid w:val="00141DC6"/>
    <w:rsid w:val="00145155"/>
    <w:rsid w:val="0014590B"/>
    <w:rsid w:val="00146CF5"/>
    <w:rsid w:val="00147D8C"/>
    <w:rsid w:val="001543CC"/>
    <w:rsid w:val="00154CD6"/>
    <w:rsid w:val="0015508C"/>
    <w:rsid w:val="00160F1E"/>
    <w:rsid w:val="00162688"/>
    <w:rsid w:val="0016471B"/>
    <w:rsid w:val="00164E47"/>
    <w:rsid w:val="001670AB"/>
    <w:rsid w:val="001673F5"/>
    <w:rsid w:val="00172C64"/>
    <w:rsid w:val="00175C83"/>
    <w:rsid w:val="001767C8"/>
    <w:rsid w:val="0018008A"/>
    <w:rsid w:val="001853BE"/>
    <w:rsid w:val="0019572A"/>
    <w:rsid w:val="00196E84"/>
    <w:rsid w:val="00197DFF"/>
    <w:rsid w:val="001A0179"/>
    <w:rsid w:val="001A1AB8"/>
    <w:rsid w:val="001A3920"/>
    <w:rsid w:val="001B0520"/>
    <w:rsid w:val="001B682C"/>
    <w:rsid w:val="001C0819"/>
    <w:rsid w:val="001C0A1F"/>
    <w:rsid w:val="001C325F"/>
    <w:rsid w:val="001C372B"/>
    <w:rsid w:val="001C6CE5"/>
    <w:rsid w:val="001D01C2"/>
    <w:rsid w:val="001D1927"/>
    <w:rsid w:val="001D2652"/>
    <w:rsid w:val="001D2893"/>
    <w:rsid w:val="001D6514"/>
    <w:rsid w:val="001D7D2B"/>
    <w:rsid w:val="001E1EEA"/>
    <w:rsid w:val="001E3461"/>
    <w:rsid w:val="001E4EA2"/>
    <w:rsid w:val="001E5979"/>
    <w:rsid w:val="001E5BF0"/>
    <w:rsid w:val="001F2E80"/>
    <w:rsid w:val="001F3138"/>
    <w:rsid w:val="001F50CC"/>
    <w:rsid w:val="002002C7"/>
    <w:rsid w:val="00200B04"/>
    <w:rsid w:val="00201D45"/>
    <w:rsid w:val="0020606F"/>
    <w:rsid w:val="002100FA"/>
    <w:rsid w:val="00212CCF"/>
    <w:rsid w:val="0021405A"/>
    <w:rsid w:val="00220CFC"/>
    <w:rsid w:val="00225B0B"/>
    <w:rsid w:val="00232BFC"/>
    <w:rsid w:val="00233992"/>
    <w:rsid w:val="002361CB"/>
    <w:rsid w:val="00241700"/>
    <w:rsid w:val="00244A5C"/>
    <w:rsid w:val="002466DE"/>
    <w:rsid w:val="00253E71"/>
    <w:rsid w:val="00274145"/>
    <w:rsid w:val="00274DE5"/>
    <w:rsid w:val="002772BF"/>
    <w:rsid w:val="00287C0B"/>
    <w:rsid w:val="0029002E"/>
    <w:rsid w:val="002936A5"/>
    <w:rsid w:val="002939A9"/>
    <w:rsid w:val="00293A4D"/>
    <w:rsid w:val="002964D0"/>
    <w:rsid w:val="002A47CF"/>
    <w:rsid w:val="002A7619"/>
    <w:rsid w:val="002B1EA6"/>
    <w:rsid w:val="002B42B4"/>
    <w:rsid w:val="002C0E7E"/>
    <w:rsid w:val="002D0915"/>
    <w:rsid w:val="002D3694"/>
    <w:rsid w:val="002E3700"/>
    <w:rsid w:val="002E7EA3"/>
    <w:rsid w:val="002F0B99"/>
    <w:rsid w:val="002F2BC8"/>
    <w:rsid w:val="002F3804"/>
    <w:rsid w:val="002F3FCE"/>
    <w:rsid w:val="002F7ED2"/>
    <w:rsid w:val="00300311"/>
    <w:rsid w:val="00302E8D"/>
    <w:rsid w:val="003063BD"/>
    <w:rsid w:val="003135F8"/>
    <w:rsid w:val="003202F8"/>
    <w:rsid w:val="00324C3F"/>
    <w:rsid w:val="00325B29"/>
    <w:rsid w:val="00326C28"/>
    <w:rsid w:val="00326CAE"/>
    <w:rsid w:val="00331B86"/>
    <w:rsid w:val="003320AD"/>
    <w:rsid w:val="003329E3"/>
    <w:rsid w:val="00335EE5"/>
    <w:rsid w:val="00336D0E"/>
    <w:rsid w:val="0034140A"/>
    <w:rsid w:val="00345013"/>
    <w:rsid w:val="00345C3D"/>
    <w:rsid w:val="00346889"/>
    <w:rsid w:val="00351359"/>
    <w:rsid w:val="003545CB"/>
    <w:rsid w:val="00355D6F"/>
    <w:rsid w:val="003677DF"/>
    <w:rsid w:val="00370947"/>
    <w:rsid w:val="00373F3C"/>
    <w:rsid w:val="00381465"/>
    <w:rsid w:val="00383513"/>
    <w:rsid w:val="003850EB"/>
    <w:rsid w:val="00393FC4"/>
    <w:rsid w:val="00394A06"/>
    <w:rsid w:val="00396A1A"/>
    <w:rsid w:val="003973EF"/>
    <w:rsid w:val="003A02E0"/>
    <w:rsid w:val="003A04E9"/>
    <w:rsid w:val="003A3771"/>
    <w:rsid w:val="003A6E28"/>
    <w:rsid w:val="003A7474"/>
    <w:rsid w:val="003B2D91"/>
    <w:rsid w:val="003B7908"/>
    <w:rsid w:val="003C10CE"/>
    <w:rsid w:val="003C134F"/>
    <w:rsid w:val="003C5E80"/>
    <w:rsid w:val="003C7FA4"/>
    <w:rsid w:val="003D2BA9"/>
    <w:rsid w:val="003D79A1"/>
    <w:rsid w:val="003D7B49"/>
    <w:rsid w:val="003E2737"/>
    <w:rsid w:val="003E4482"/>
    <w:rsid w:val="003E53FE"/>
    <w:rsid w:val="003E62CC"/>
    <w:rsid w:val="003F7EBC"/>
    <w:rsid w:val="0041154F"/>
    <w:rsid w:val="004146FD"/>
    <w:rsid w:val="004325D9"/>
    <w:rsid w:val="00433140"/>
    <w:rsid w:val="00440D99"/>
    <w:rsid w:val="00444099"/>
    <w:rsid w:val="00444E91"/>
    <w:rsid w:val="00450AE0"/>
    <w:rsid w:val="00451964"/>
    <w:rsid w:val="00453EAD"/>
    <w:rsid w:val="00455D7F"/>
    <w:rsid w:val="00460B35"/>
    <w:rsid w:val="0046278E"/>
    <w:rsid w:val="00464E1A"/>
    <w:rsid w:val="00464EB4"/>
    <w:rsid w:val="00465D7C"/>
    <w:rsid w:val="0048132C"/>
    <w:rsid w:val="00484276"/>
    <w:rsid w:val="004941C9"/>
    <w:rsid w:val="00497C9D"/>
    <w:rsid w:val="004A1243"/>
    <w:rsid w:val="004A3CC9"/>
    <w:rsid w:val="004A60FE"/>
    <w:rsid w:val="004B71C5"/>
    <w:rsid w:val="004C06CA"/>
    <w:rsid w:val="004C474C"/>
    <w:rsid w:val="004C5738"/>
    <w:rsid w:val="004D1939"/>
    <w:rsid w:val="004D2255"/>
    <w:rsid w:val="004E4360"/>
    <w:rsid w:val="004F7C7B"/>
    <w:rsid w:val="00502056"/>
    <w:rsid w:val="00505879"/>
    <w:rsid w:val="005177FF"/>
    <w:rsid w:val="005210B2"/>
    <w:rsid w:val="0052376B"/>
    <w:rsid w:val="005259F4"/>
    <w:rsid w:val="005308D5"/>
    <w:rsid w:val="005408F3"/>
    <w:rsid w:val="00543AB4"/>
    <w:rsid w:val="005515CE"/>
    <w:rsid w:val="00551DAC"/>
    <w:rsid w:val="0055236A"/>
    <w:rsid w:val="00556CD8"/>
    <w:rsid w:val="00557138"/>
    <w:rsid w:val="00560428"/>
    <w:rsid w:val="005610EC"/>
    <w:rsid w:val="00575ECA"/>
    <w:rsid w:val="00577E1C"/>
    <w:rsid w:val="00585043"/>
    <w:rsid w:val="0058595E"/>
    <w:rsid w:val="0058787E"/>
    <w:rsid w:val="005900CF"/>
    <w:rsid w:val="00593CB7"/>
    <w:rsid w:val="005949D0"/>
    <w:rsid w:val="005A11A2"/>
    <w:rsid w:val="005A5B00"/>
    <w:rsid w:val="005B08E5"/>
    <w:rsid w:val="005C7599"/>
    <w:rsid w:val="005D0A21"/>
    <w:rsid w:val="005D43D7"/>
    <w:rsid w:val="005E2BFA"/>
    <w:rsid w:val="005E30B5"/>
    <w:rsid w:val="005F14C2"/>
    <w:rsid w:val="005F2EC2"/>
    <w:rsid w:val="005F3314"/>
    <w:rsid w:val="005F343D"/>
    <w:rsid w:val="005F4A55"/>
    <w:rsid w:val="0060468E"/>
    <w:rsid w:val="00606FBF"/>
    <w:rsid w:val="00607F0C"/>
    <w:rsid w:val="00612F93"/>
    <w:rsid w:val="00615F24"/>
    <w:rsid w:val="006162F9"/>
    <w:rsid w:val="00616F58"/>
    <w:rsid w:val="00617D6B"/>
    <w:rsid w:val="00625E41"/>
    <w:rsid w:val="00626098"/>
    <w:rsid w:val="00627119"/>
    <w:rsid w:val="00634864"/>
    <w:rsid w:val="00637157"/>
    <w:rsid w:val="00637F53"/>
    <w:rsid w:val="00642AA3"/>
    <w:rsid w:val="00643776"/>
    <w:rsid w:val="00643C46"/>
    <w:rsid w:val="00647CE5"/>
    <w:rsid w:val="00650444"/>
    <w:rsid w:val="006556FB"/>
    <w:rsid w:val="00655CE5"/>
    <w:rsid w:val="00656391"/>
    <w:rsid w:val="00662593"/>
    <w:rsid w:val="00666239"/>
    <w:rsid w:val="006672B7"/>
    <w:rsid w:val="006707DD"/>
    <w:rsid w:val="00670AA1"/>
    <w:rsid w:val="00671868"/>
    <w:rsid w:val="00671B9C"/>
    <w:rsid w:val="00672846"/>
    <w:rsid w:val="0067728C"/>
    <w:rsid w:val="006800EA"/>
    <w:rsid w:val="00683B42"/>
    <w:rsid w:val="006851AA"/>
    <w:rsid w:val="0069351A"/>
    <w:rsid w:val="00693A48"/>
    <w:rsid w:val="006A5AEF"/>
    <w:rsid w:val="006A5FEB"/>
    <w:rsid w:val="006B627B"/>
    <w:rsid w:val="006B638B"/>
    <w:rsid w:val="006B66D0"/>
    <w:rsid w:val="006C018E"/>
    <w:rsid w:val="006C352B"/>
    <w:rsid w:val="006C5C7B"/>
    <w:rsid w:val="006C72CE"/>
    <w:rsid w:val="006D4E40"/>
    <w:rsid w:val="006D659F"/>
    <w:rsid w:val="006E1F6B"/>
    <w:rsid w:val="006E2040"/>
    <w:rsid w:val="006E4ED0"/>
    <w:rsid w:val="006E501C"/>
    <w:rsid w:val="006E7B50"/>
    <w:rsid w:val="006F0603"/>
    <w:rsid w:val="006F42C3"/>
    <w:rsid w:val="00701096"/>
    <w:rsid w:val="00703541"/>
    <w:rsid w:val="00706428"/>
    <w:rsid w:val="00707D4A"/>
    <w:rsid w:val="00716342"/>
    <w:rsid w:val="0071695A"/>
    <w:rsid w:val="007367AD"/>
    <w:rsid w:val="00736FAE"/>
    <w:rsid w:val="007434CD"/>
    <w:rsid w:val="00751AEF"/>
    <w:rsid w:val="0075357A"/>
    <w:rsid w:val="00753FC8"/>
    <w:rsid w:val="007561E8"/>
    <w:rsid w:val="00763038"/>
    <w:rsid w:val="0076354C"/>
    <w:rsid w:val="007645B4"/>
    <w:rsid w:val="00767816"/>
    <w:rsid w:val="00780E6D"/>
    <w:rsid w:val="00783901"/>
    <w:rsid w:val="00785ABE"/>
    <w:rsid w:val="00794A8D"/>
    <w:rsid w:val="00795EC1"/>
    <w:rsid w:val="00797B5B"/>
    <w:rsid w:val="007A4311"/>
    <w:rsid w:val="007A4E02"/>
    <w:rsid w:val="007B274A"/>
    <w:rsid w:val="007B27B9"/>
    <w:rsid w:val="007B2B45"/>
    <w:rsid w:val="007B56E7"/>
    <w:rsid w:val="007B63C2"/>
    <w:rsid w:val="007B7372"/>
    <w:rsid w:val="007B7AAE"/>
    <w:rsid w:val="007B7F9E"/>
    <w:rsid w:val="007C34DB"/>
    <w:rsid w:val="007C64DE"/>
    <w:rsid w:val="007D0236"/>
    <w:rsid w:val="007D12BA"/>
    <w:rsid w:val="007D1694"/>
    <w:rsid w:val="007D19C3"/>
    <w:rsid w:val="007D5F78"/>
    <w:rsid w:val="007E04AD"/>
    <w:rsid w:val="007E123E"/>
    <w:rsid w:val="007E4E30"/>
    <w:rsid w:val="007E5E42"/>
    <w:rsid w:val="007F121C"/>
    <w:rsid w:val="007F1B68"/>
    <w:rsid w:val="008049D7"/>
    <w:rsid w:val="00805315"/>
    <w:rsid w:val="00807015"/>
    <w:rsid w:val="00810874"/>
    <w:rsid w:val="00811D86"/>
    <w:rsid w:val="0081355F"/>
    <w:rsid w:val="00814F84"/>
    <w:rsid w:val="00821656"/>
    <w:rsid w:val="0082209C"/>
    <w:rsid w:val="008249E1"/>
    <w:rsid w:val="00826314"/>
    <w:rsid w:val="008368A5"/>
    <w:rsid w:val="00846532"/>
    <w:rsid w:val="0085351F"/>
    <w:rsid w:val="00856871"/>
    <w:rsid w:val="008571A2"/>
    <w:rsid w:val="00857DC8"/>
    <w:rsid w:val="00863BFF"/>
    <w:rsid w:val="00865BB6"/>
    <w:rsid w:val="008661BF"/>
    <w:rsid w:val="0086684E"/>
    <w:rsid w:val="00867093"/>
    <w:rsid w:val="00873015"/>
    <w:rsid w:val="00873D45"/>
    <w:rsid w:val="0087469F"/>
    <w:rsid w:val="00881F06"/>
    <w:rsid w:val="008843BE"/>
    <w:rsid w:val="00887012"/>
    <w:rsid w:val="008873D6"/>
    <w:rsid w:val="008934C0"/>
    <w:rsid w:val="00897D9C"/>
    <w:rsid w:val="008A3CDC"/>
    <w:rsid w:val="008C43CE"/>
    <w:rsid w:val="008C4588"/>
    <w:rsid w:val="008D0A6B"/>
    <w:rsid w:val="008D2682"/>
    <w:rsid w:val="008E3F26"/>
    <w:rsid w:val="008E44E4"/>
    <w:rsid w:val="008E524B"/>
    <w:rsid w:val="008E79BC"/>
    <w:rsid w:val="008F0256"/>
    <w:rsid w:val="008F037E"/>
    <w:rsid w:val="008F2BDF"/>
    <w:rsid w:val="00900A42"/>
    <w:rsid w:val="00901BD9"/>
    <w:rsid w:val="00902C14"/>
    <w:rsid w:val="00903D44"/>
    <w:rsid w:val="00905FDC"/>
    <w:rsid w:val="00907F4F"/>
    <w:rsid w:val="009125F0"/>
    <w:rsid w:val="00912C1B"/>
    <w:rsid w:val="00916C36"/>
    <w:rsid w:val="009222D6"/>
    <w:rsid w:val="0092582D"/>
    <w:rsid w:val="00926B27"/>
    <w:rsid w:val="009273E9"/>
    <w:rsid w:val="00935488"/>
    <w:rsid w:val="00951EB3"/>
    <w:rsid w:val="00952517"/>
    <w:rsid w:val="00953C5C"/>
    <w:rsid w:val="00961C30"/>
    <w:rsid w:val="00961E9A"/>
    <w:rsid w:val="00963985"/>
    <w:rsid w:val="0096418B"/>
    <w:rsid w:val="0096470E"/>
    <w:rsid w:val="0096579C"/>
    <w:rsid w:val="00966B4B"/>
    <w:rsid w:val="009708A2"/>
    <w:rsid w:val="00971E85"/>
    <w:rsid w:val="00981E72"/>
    <w:rsid w:val="00982EDF"/>
    <w:rsid w:val="0098312C"/>
    <w:rsid w:val="00986361"/>
    <w:rsid w:val="009869BE"/>
    <w:rsid w:val="00991CEE"/>
    <w:rsid w:val="009926C0"/>
    <w:rsid w:val="009928D2"/>
    <w:rsid w:val="00994BE0"/>
    <w:rsid w:val="009952A8"/>
    <w:rsid w:val="00996B49"/>
    <w:rsid w:val="0099718D"/>
    <w:rsid w:val="009A048C"/>
    <w:rsid w:val="009A11A8"/>
    <w:rsid w:val="009A6DE6"/>
    <w:rsid w:val="009B263F"/>
    <w:rsid w:val="009B32EE"/>
    <w:rsid w:val="009B4564"/>
    <w:rsid w:val="009C0EFB"/>
    <w:rsid w:val="009C127D"/>
    <w:rsid w:val="009C15DC"/>
    <w:rsid w:val="009C6AC3"/>
    <w:rsid w:val="009D0DCE"/>
    <w:rsid w:val="009D17EF"/>
    <w:rsid w:val="009D3916"/>
    <w:rsid w:val="009D5416"/>
    <w:rsid w:val="009E0C64"/>
    <w:rsid w:val="009E15C2"/>
    <w:rsid w:val="009F00DC"/>
    <w:rsid w:val="009F0A75"/>
    <w:rsid w:val="009F126E"/>
    <w:rsid w:val="009F399D"/>
    <w:rsid w:val="00A011E8"/>
    <w:rsid w:val="00A01F0A"/>
    <w:rsid w:val="00A037E9"/>
    <w:rsid w:val="00A04E26"/>
    <w:rsid w:val="00A11E88"/>
    <w:rsid w:val="00A120DB"/>
    <w:rsid w:val="00A15DBE"/>
    <w:rsid w:val="00A22FBE"/>
    <w:rsid w:val="00A26529"/>
    <w:rsid w:val="00A26D25"/>
    <w:rsid w:val="00A34CC3"/>
    <w:rsid w:val="00A37933"/>
    <w:rsid w:val="00A40584"/>
    <w:rsid w:val="00A416CE"/>
    <w:rsid w:val="00A41D6B"/>
    <w:rsid w:val="00A41D91"/>
    <w:rsid w:val="00A47539"/>
    <w:rsid w:val="00A47C0F"/>
    <w:rsid w:val="00A50642"/>
    <w:rsid w:val="00A51417"/>
    <w:rsid w:val="00A5185A"/>
    <w:rsid w:val="00A5241A"/>
    <w:rsid w:val="00A53DC7"/>
    <w:rsid w:val="00A5504E"/>
    <w:rsid w:val="00A5631A"/>
    <w:rsid w:val="00A61C6B"/>
    <w:rsid w:val="00A6265E"/>
    <w:rsid w:val="00A66BAF"/>
    <w:rsid w:val="00A72056"/>
    <w:rsid w:val="00A72A1E"/>
    <w:rsid w:val="00A7395E"/>
    <w:rsid w:val="00A84F2C"/>
    <w:rsid w:val="00A92CE0"/>
    <w:rsid w:val="00A963B6"/>
    <w:rsid w:val="00A97EFE"/>
    <w:rsid w:val="00A97FEF"/>
    <w:rsid w:val="00AA2849"/>
    <w:rsid w:val="00AB18C9"/>
    <w:rsid w:val="00AB1C4C"/>
    <w:rsid w:val="00AB52A4"/>
    <w:rsid w:val="00AB569E"/>
    <w:rsid w:val="00AB7E5E"/>
    <w:rsid w:val="00AC5A38"/>
    <w:rsid w:val="00AC64CC"/>
    <w:rsid w:val="00AC6616"/>
    <w:rsid w:val="00AC7604"/>
    <w:rsid w:val="00AD1420"/>
    <w:rsid w:val="00AD1729"/>
    <w:rsid w:val="00AD4938"/>
    <w:rsid w:val="00AD4B7C"/>
    <w:rsid w:val="00AD58B3"/>
    <w:rsid w:val="00AE0939"/>
    <w:rsid w:val="00AE0BDC"/>
    <w:rsid w:val="00AE23C7"/>
    <w:rsid w:val="00AE2F9C"/>
    <w:rsid w:val="00AF3EC7"/>
    <w:rsid w:val="00AF5C77"/>
    <w:rsid w:val="00B04A59"/>
    <w:rsid w:val="00B0607C"/>
    <w:rsid w:val="00B1191F"/>
    <w:rsid w:val="00B16DB5"/>
    <w:rsid w:val="00B24005"/>
    <w:rsid w:val="00B32A45"/>
    <w:rsid w:val="00B32D5B"/>
    <w:rsid w:val="00B403D3"/>
    <w:rsid w:val="00B42972"/>
    <w:rsid w:val="00B46205"/>
    <w:rsid w:val="00B47C38"/>
    <w:rsid w:val="00B47F56"/>
    <w:rsid w:val="00B57C84"/>
    <w:rsid w:val="00B65E13"/>
    <w:rsid w:val="00B6627C"/>
    <w:rsid w:val="00B7051F"/>
    <w:rsid w:val="00B80EB6"/>
    <w:rsid w:val="00B84482"/>
    <w:rsid w:val="00B86827"/>
    <w:rsid w:val="00B87A73"/>
    <w:rsid w:val="00B92C9C"/>
    <w:rsid w:val="00B96AC8"/>
    <w:rsid w:val="00BA3F1C"/>
    <w:rsid w:val="00BA5580"/>
    <w:rsid w:val="00BB0A5C"/>
    <w:rsid w:val="00BB2229"/>
    <w:rsid w:val="00BC344F"/>
    <w:rsid w:val="00BC5C0E"/>
    <w:rsid w:val="00BC76BD"/>
    <w:rsid w:val="00BC79CB"/>
    <w:rsid w:val="00BD0256"/>
    <w:rsid w:val="00BD174A"/>
    <w:rsid w:val="00BD5A57"/>
    <w:rsid w:val="00BD5F2E"/>
    <w:rsid w:val="00BE01A6"/>
    <w:rsid w:val="00BE1388"/>
    <w:rsid w:val="00BE2750"/>
    <w:rsid w:val="00BE4EE4"/>
    <w:rsid w:val="00BE6D4B"/>
    <w:rsid w:val="00BE7662"/>
    <w:rsid w:val="00BF3347"/>
    <w:rsid w:val="00C06B4A"/>
    <w:rsid w:val="00C11DA1"/>
    <w:rsid w:val="00C1316C"/>
    <w:rsid w:val="00C13275"/>
    <w:rsid w:val="00C13E92"/>
    <w:rsid w:val="00C162FA"/>
    <w:rsid w:val="00C20997"/>
    <w:rsid w:val="00C20E24"/>
    <w:rsid w:val="00C20F02"/>
    <w:rsid w:val="00C23D46"/>
    <w:rsid w:val="00C26FE0"/>
    <w:rsid w:val="00C30AF3"/>
    <w:rsid w:val="00C362AC"/>
    <w:rsid w:val="00C367D7"/>
    <w:rsid w:val="00C473C0"/>
    <w:rsid w:val="00C474BA"/>
    <w:rsid w:val="00C47924"/>
    <w:rsid w:val="00C548F6"/>
    <w:rsid w:val="00C621A8"/>
    <w:rsid w:val="00C65546"/>
    <w:rsid w:val="00C71BE1"/>
    <w:rsid w:val="00C72305"/>
    <w:rsid w:val="00C724AF"/>
    <w:rsid w:val="00C73897"/>
    <w:rsid w:val="00C80626"/>
    <w:rsid w:val="00C80818"/>
    <w:rsid w:val="00C81489"/>
    <w:rsid w:val="00C81FD1"/>
    <w:rsid w:val="00C93B75"/>
    <w:rsid w:val="00CA1AC5"/>
    <w:rsid w:val="00CA6D45"/>
    <w:rsid w:val="00CB488C"/>
    <w:rsid w:val="00CB5F41"/>
    <w:rsid w:val="00CB70D7"/>
    <w:rsid w:val="00CC155B"/>
    <w:rsid w:val="00CC45C9"/>
    <w:rsid w:val="00CC4BA2"/>
    <w:rsid w:val="00CC7264"/>
    <w:rsid w:val="00CD32DB"/>
    <w:rsid w:val="00CD6E8C"/>
    <w:rsid w:val="00CE38E4"/>
    <w:rsid w:val="00CE390B"/>
    <w:rsid w:val="00CE3C8E"/>
    <w:rsid w:val="00CE53A8"/>
    <w:rsid w:val="00CE6628"/>
    <w:rsid w:val="00CE67C6"/>
    <w:rsid w:val="00CF0CC6"/>
    <w:rsid w:val="00CF61BF"/>
    <w:rsid w:val="00D0359D"/>
    <w:rsid w:val="00D05526"/>
    <w:rsid w:val="00D06E40"/>
    <w:rsid w:val="00D17061"/>
    <w:rsid w:val="00D30BC2"/>
    <w:rsid w:val="00D3522C"/>
    <w:rsid w:val="00D36629"/>
    <w:rsid w:val="00D36937"/>
    <w:rsid w:val="00D43362"/>
    <w:rsid w:val="00D55C64"/>
    <w:rsid w:val="00D5755F"/>
    <w:rsid w:val="00D613B4"/>
    <w:rsid w:val="00D66C8C"/>
    <w:rsid w:val="00D66E63"/>
    <w:rsid w:val="00D70616"/>
    <w:rsid w:val="00D759FC"/>
    <w:rsid w:val="00D77503"/>
    <w:rsid w:val="00D8350A"/>
    <w:rsid w:val="00D9574A"/>
    <w:rsid w:val="00D97DF3"/>
    <w:rsid w:val="00DA421F"/>
    <w:rsid w:val="00DA4CFC"/>
    <w:rsid w:val="00DB3D0C"/>
    <w:rsid w:val="00DB4D0A"/>
    <w:rsid w:val="00DC67E8"/>
    <w:rsid w:val="00DC7C1A"/>
    <w:rsid w:val="00DD61E1"/>
    <w:rsid w:val="00DD66D9"/>
    <w:rsid w:val="00DE20D0"/>
    <w:rsid w:val="00DE50D8"/>
    <w:rsid w:val="00DE608E"/>
    <w:rsid w:val="00E0545A"/>
    <w:rsid w:val="00E07B3C"/>
    <w:rsid w:val="00E11D30"/>
    <w:rsid w:val="00E13BE6"/>
    <w:rsid w:val="00E14056"/>
    <w:rsid w:val="00E154A9"/>
    <w:rsid w:val="00E25465"/>
    <w:rsid w:val="00E319AA"/>
    <w:rsid w:val="00E42818"/>
    <w:rsid w:val="00E4359A"/>
    <w:rsid w:val="00E44DCA"/>
    <w:rsid w:val="00E50631"/>
    <w:rsid w:val="00E52543"/>
    <w:rsid w:val="00E5614F"/>
    <w:rsid w:val="00E572CC"/>
    <w:rsid w:val="00E62793"/>
    <w:rsid w:val="00E65F8D"/>
    <w:rsid w:val="00E66D23"/>
    <w:rsid w:val="00E67607"/>
    <w:rsid w:val="00E70571"/>
    <w:rsid w:val="00E73B9C"/>
    <w:rsid w:val="00E74BB4"/>
    <w:rsid w:val="00E81A55"/>
    <w:rsid w:val="00E82C0C"/>
    <w:rsid w:val="00E853FA"/>
    <w:rsid w:val="00E94BCD"/>
    <w:rsid w:val="00E95502"/>
    <w:rsid w:val="00E9561C"/>
    <w:rsid w:val="00E9573E"/>
    <w:rsid w:val="00E960F4"/>
    <w:rsid w:val="00EA1008"/>
    <w:rsid w:val="00EA333D"/>
    <w:rsid w:val="00EA34DD"/>
    <w:rsid w:val="00EB0B22"/>
    <w:rsid w:val="00EB0D24"/>
    <w:rsid w:val="00EB316D"/>
    <w:rsid w:val="00EB54C4"/>
    <w:rsid w:val="00EB6F49"/>
    <w:rsid w:val="00EC1581"/>
    <w:rsid w:val="00EC5898"/>
    <w:rsid w:val="00ED4D8F"/>
    <w:rsid w:val="00ED7481"/>
    <w:rsid w:val="00EE12DA"/>
    <w:rsid w:val="00EE1818"/>
    <w:rsid w:val="00EE441E"/>
    <w:rsid w:val="00EE472E"/>
    <w:rsid w:val="00EF0BE9"/>
    <w:rsid w:val="00EF1224"/>
    <w:rsid w:val="00EF27F8"/>
    <w:rsid w:val="00EF6BC3"/>
    <w:rsid w:val="00F00845"/>
    <w:rsid w:val="00F013D2"/>
    <w:rsid w:val="00F024E8"/>
    <w:rsid w:val="00F02C7E"/>
    <w:rsid w:val="00F07026"/>
    <w:rsid w:val="00F07577"/>
    <w:rsid w:val="00F12011"/>
    <w:rsid w:val="00F1561B"/>
    <w:rsid w:val="00F26067"/>
    <w:rsid w:val="00F26B8D"/>
    <w:rsid w:val="00F277D1"/>
    <w:rsid w:val="00F27C3D"/>
    <w:rsid w:val="00F3258A"/>
    <w:rsid w:val="00F36905"/>
    <w:rsid w:val="00F403E7"/>
    <w:rsid w:val="00F53870"/>
    <w:rsid w:val="00F60869"/>
    <w:rsid w:val="00F61C58"/>
    <w:rsid w:val="00F61DDD"/>
    <w:rsid w:val="00F66342"/>
    <w:rsid w:val="00F70A29"/>
    <w:rsid w:val="00F7714F"/>
    <w:rsid w:val="00F84354"/>
    <w:rsid w:val="00F86373"/>
    <w:rsid w:val="00F87E4C"/>
    <w:rsid w:val="00F91DAE"/>
    <w:rsid w:val="00F92843"/>
    <w:rsid w:val="00F95209"/>
    <w:rsid w:val="00FA3C27"/>
    <w:rsid w:val="00FA5843"/>
    <w:rsid w:val="00FB0B2C"/>
    <w:rsid w:val="00FB4FF3"/>
    <w:rsid w:val="00FB5DB7"/>
    <w:rsid w:val="00FC1B73"/>
    <w:rsid w:val="00FC63AF"/>
    <w:rsid w:val="00FD111A"/>
    <w:rsid w:val="00FD32F7"/>
    <w:rsid w:val="00FD508A"/>
    <w:rsid w:val="00FD5E5B"/>
    <w:rsid w:val="00FD7014"/>
    <w:rsid w:val="00FD7AAA"/>
    <w:rsid w:val="00FE0037"/>
    <w:rsid w:val="00FE06FC"/>
    <w:rsid w:val="00FE0BBE"/>
    <w:rsid w:val="00FE2410"/>
    <w:rsid w:val="00FE3B12"/>
    <w:rsid w:val="00FE55D6"/>
    <w:rsid w:val="00FF2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0E6912"/>
  <w15:docId w15:val="{8E504003-0D94-427D-8E9D-B9C798A4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01BD9"/>
    <w:rPr>
      <w:sz w:val="24"/>
      <w:szCs w:val="24"/>
    </w:rPr>
  </w:style>
  <w:style w:type="paragraph" w:styleId="Heading3">
    <w:name w:val="heading 3"/>
    <w:basedOn w:val="Normal"/>
    <w:qFormat/>
    <w:rsid w:val="00F84354"/>
    <w:pPr>
      <w:spacing w:before="100" w:beforeAutospacing="1" w:after="100" w:afterAutospacing="1"/>
      <w:outlineLvl w:val="2"/>
    </w:pPr>
    <w:rPr>
      <w:b/>
      <w:bCs/>
      <w:sz w:val="27"/>
      <w:szCs w:val="27"/>
    </w:rPr>
  </w:style>
  <w:style w:type="paragraph" w:styleId="Heading4">
    <w:name w:val="heading 4"/>
    <w:basedOn w:val="Normal"/>
    <w:next w:val="Normal"/>
    <w:qFormat/>
    <w:rsid w:val="00F84354"/>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84354"/>
    <w:pPr>
      <w:spacing w:after="120" w:line="360" w:lineRule="auto"/>
      <w:jc w:val="both"/>
    </w:pPr>
    <w:rPr>
      <w:szCs w:val="20"/>
    </w:rPr>
  </w:style>
  <w:style w:type="character" w:customStyle="1" w:styleId="CharChar">
    <w:name w:val="Char Char"/>
    <w:basedOn w:val="DefaultParagraphFont"/>
    <w:rsid w:val="00F84354"/>
    <w:rPr>
      <w:sz w:val="24"/>
      <w:lang w:val="en-US" w:eastAsia="en-US" w:bidi="ar-SA"/>
    </w:rPr>
  </w:style>
  <w:style w:type="table" w:styleId="TableGrid">
    <w:name w:val="Table Grid"/>
    <w:basedOn w:val="TableNormal"/>
    <w:rsid w:val="00F61D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84354"/>
    <w:pPr>
      <w:spacing w:before="100" w:beforeAutospacing="1" w:after="100" w:afterAutospacing="1"/>
    </w:pPr>
  </w:style>
  <w:style w:type="paragraph" w:styleId="Subtitle">
    <w:name w:val="Subtitle"/>
    <w:basedOn w:val="Normal"/>
    <w:qFormat/>
    <w:rsid w:val="00F84354"/>
    <w:pPr>
      <w:spacing w:before="100" w:beforeAutospacing="1" w:after="100" w:afterAutospacing="1"/>
    </w:pPr>
  </w:style>
  <w:style w:type="character" w:customStyle="1" w:styleId="EquationCaption">
    <w:name w:val="_Equation Caption"/>
    <w:rsid w:val="00F84354"/>
  </w:style>
  <w:style w:type="paragraph" w:customStyle="1" w:styleId="ChapterSubtitle">
    <w:name w:val="Chapter Subtitle"/>
    <w:basedOn w:val="Normal"/>
    <w:next w:val="BodyText"/>
    <w:rsid w:val="00F84354"/>
    <w:pPr>
      <w:keepNext/>
      <w:keepLines/>
      <w:spacing w:before="360" w:after="360"/>
      <w:jc w:val="center"/>
    </w:pPr>
    <w:rPr>
      <w:rFonts w:ascii="Arial" w:hAnsi="Arial"/>
      <w:i/>
      <w:kern w:val="28"/>
      <w:sz w:val="28"/>
      <w:szCs w:val="20"/>
    </w:rPr>
  </w:style>
  <w:style w:type="paragraph" w:styleId="Title">
    <w:name w:val="Title"/>
    <w:basedOn w:val="Normal"/>
    <w:qFormat/>
    <w:rsid w:val="00F84354"/>
    <w:pPr>
      <w:jc w:val="center"/>
    </w:pPr>
    <w:rPr>
      <w:b/>
      <w:bCs/>
    </w:rPr>
  </w:style>
  <w:style w:type="paragraph" w:styleId="Header">
    <w:name w:val="header"/>
    <w:basedOn w:val="Normal"/>
    <w:link w:val="HeaderChar"/>
    <w:uiPriority w:val="99"/>
    <w:rsid w:val="00F84354"/>
    <w:pPr>
      <w:tabs>
        <w:tab w:val="center" w:pos="4320"/>
        <w:tab w:val="right" w:pos="8640"/>
      </w:tabs>
    </w:pPr>
  </w:style>
  <w:style w:type="character" w:styleId="PageNumber">
    <w:name w:val="page number"/>
    <w:basedOn w:val="DefaultParagraphFont"/>
    <w:rsid w:val="00F84354"/>
  </w:style>
  <w:style w:type="paragraph" w:styleId="Footer">
    <w:name w:val="footer"/>
    <w:basedOn w:val="Normal"/>
    <w:link w:val="FooterChar"/>
    <w:uiPriority w:val="99"/>
    <w:rsid w:val="00F84354"/>
    <w:pPr>
      <w:tabs>
        <w:tab w:val="center" w:pos="4320"/>
        <w:tab w:val="right" w:pos="8640"/>
      </w:tabs>
    </w:pPr>
  </w:style>
  <w:style w:type="character" w:styleId="Hyperlink">
    <w:name w:val="Hyperlink"/>
    <w:basedOn w:val="DefaultParagraphFont"/>
    <w:rsid w:val="00F84354"/>
    <w:rPr>
      <w:color w:val="0000FF"/>
      <w:u w:val="single"/>
    </w:rPr>
  </w:style>
  <w:style w:type="character" w:styleId="FollowedHyperlink">
    <w:name w:val="FollowedHyperlink"/>
    <w:basedOn w:val="DefaultParagraphFont"/>
    <w:rsid w:val="00F84354"/>
    <w:rPr>
      <w:color w:val="800080"/>
      <w:u w:val="single"/>
    </w:rPr>
  </w:style>
  <w:style w:type="paragraph" w:styleId="ListBullet">
    <w:name w:val="List Bullet"/>
    <w:basedOn w:val="List"/>
    <w:autoRedefine/>
    <w:rsid w:val="00F84354"/>
    <w:pPr>
      <w:numPr>
        <w:numId w:val="2"/>
      </w:numPr>
      <w:spacing w:after="120"/>
      <w:jc w:val="both"/>
    </w:pPr>
    <w:rPr>
      <w:szCs w:val="20"/>
    </w:rPr>
  </w:style>
  <w:style w:type="paragraph" w:styleId="List">
    <w:name w:val="List"/>
    <w:basedOn w:val="Normal"/>
    <w:rsid w:val="00F84354"/>
    <w:pPr>
      <w:ind w:left="360" w:hanging="360"/>
    </w:pPr>
  </w:style>
  <w:style w:type="paragraph" w:styleId="BodyText3">
    <w:name w:val="Body Text 3"/>
    <w:basedOn w:val="Normal"/>
    <w:link w:val="BodyText3Char"/>
    <w:rsid w:val="009869BE"/>
    <w:pPr>
      <w:spacing w:after="120"/>
    </w:pPr>
    <w:rPr>
      <w:sz w:val="16"/>
      <w:szCs w:val="16"/>
    </w:rPr>
  </w:style>
  <w:style w:type="character" w:customStyle="1" w:styleId="BodyText3Char">
    <w:name w:val="Body Text 3 Char"/>
    <w:basedOn w:val="DefaultParagraphFont"/>
    <w:link w:val="BodyText3"/>
    <w:rsid w:val="009869BE"/>
    <w:rPr>
      <w:sz w:val="16"/>
      <w:szCs w:val="16"/>
    </w:rPr>
  </w:style>
  <w:style w:type="character" w:customStyle="1" w:styleId="FooterChar">
    <w:name w:val="Footer Char"/>
    <w:basedOn w:val="DefaultParagraphFont"/>
    <w:link w:val="Footer"/>
    <w:uiPriority w:val="99"/>
    <w:rsid w:val="0010105F"/>
    <w:rPr>
      <w:sz w:val="24"/>
      <w:szCs w:val="24"/>
    </w:rPr>
  </w:style>
  <w:style w:type="paragraph" w:styleId="BalloonText">
    <w:name w:val="Balloon Text"/>
    <w:basedOn w:val="Normal"/>
    <w:link w:val="BalloonTextChar"/>
    <w:rsid w:val="000A5442"/>
    <w:rPr>
      <w:rFonts w:ascii="Tahoma" w:hAnsi="Tahoma" w:cs="Tahoma"/>
      <w:sz w:val="16"/>
      <w:szCs w:val="16"/>
    </w:rPr>
  </w:style>
  <w:style w:type="character" w:customStyle="1" w:styleId="BalloonTextChar">
    <w:name w:val="Balloon Text Char"/>
    <w:basedOn w:val="DefaultParagraphFont"/>
    <w:link w:val="BalloonText"/>
    <w:rsid w:val="000A5442"/>
    <w:rPr>
      <w:rFonts w:ascii="Tahoma" w:hAnsi="Tahoma" w:cs="Tahoma"/>
      <w:sz w:val="16"/>
      <w:szCs w:val="16"/>
    </w:rPr>
  </w:style>
  <w:style w:type="paragraph" w:styleId="ListParagraph">
    <w:name w:val="List Paragraph"/>
    <w:basedOn w:val="Normal"/>
    <w:uiPriority w:val="34"/>
    <w:qFormat/>
    <w:rsid w:val="0009502F"/>
    <w:pPr>
      <w:ind w:left="720"/>
      <w:contextualSpacing/>
    </w:pPr>
  </w:style>
  <w:style w:type="paragraph" w:styleId="NoSpacing">
    <w:name w:val="No Spacing"/>
    <w:uiPriority w:val="1"/>
    <w:qFormat/>
    <w:rsid w:val="00B42972"/>
    <w:rPr>
      <w:rFonts w:asciiTheme="minorHAnsi" w:eastAsiaTheme="minorEastAsia" w:hAnsiTheme="minorHAnsi" w:cstheme="minorBidi"/>
      <w:sz w:val="22"/>
      <w:szCs w:val="22"/>
    </w:rPr>
  </w:style>
  <w:style w:type="paragraph" w:customStyle="1" w:styleId="Default">
    <w:name w:val="Default"/>
    <w:rsid w:val="00A22FBE"/>
    <w:pPr>
      <w:autoSpaceDE w:val="0"/>
      <w:autoSpaceDN w:val="0"/>
      <w:adjustRightInd w:val="0"/>
    </w:pPr>
    <w:rPr>
      <w:rFonts w:ascii="Garamond" w:eastAsiaTheme="minorEastAsia" w:hAnsi="Garamond" w:cs="Garamond"/>
      <w:color w:val="000000"/>
      <w:sz w:val="24"/>
      <w:szCs w:val="24"/>
    </w:rPr>
  </w:style>
  <w:style w:type="character" w:customStyle="1" w:styleId="HeaderChar">
    <w:name w:val="Header Char"/>
    <w:basedOn w:val="DefaultParagraphFont"/>
    <w:link w:val="Header"/>
    <w:uiPriority w:val="99"/>
    <w:rsid w:val="008368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8CB073-DE64-4DB3-889D-9B7D48C2A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246</Words>
  <Characters>1404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rnc</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sdp</dc:creator>
  <cp:lastModifiedBy>Praveen Kishore Akula</cp:lastModifiedBy>
  <cp:revision>8</cp:revision>
  <cp:lastPrinted>2017-09-28T03:34:00Z</cp:lastPrinted>
  <dcterms:created xsi:type="dcterms:W3CDTF">2020-08-07T10:23:00Z</dcterms:created>
  <dcterms:modified xsi:type="dcterms:W3CDTF">2023-11-23T09:06:00Z</dcterms:modified>
</cp:coreProperties>
</file>